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74" w:rsidRPr="00EC2AAD" w:rsidRDefault="005D6574" w:rsidP="00EC2AA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Утверждаю:</w:t>
      </w:r>
    </w:p>
    <w:p w:rsidR="005D6574" w:rsidRPr="00EC2AAD" w:rsidRDefault="005D6574" w:rsidP="00EC2AA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Заведующий МКДОУ</w:t>
      </w:r>
    </w:p>
    <w:p w:rsidR="005D6574" w:rsidRPr="00EC2AAD" w:rsidRDefault="005D6574" w:rsidP="00EC2AA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C2AAD">
        <w:rPr>
          <w:rFonts w:ascii="Times New Roman" w:hAnsi="Times New Roman" w:cs="Times New Roman"/>
          <w:sz w:val="24"/>
          <w:szCs w:val="24"/>
        </w:rPr>
        <w:t>Здвинский</w:t>
      </w:r>
      <w:proofErr w:type="spellEnd"/>
      <w:r w:rsidRPr="00EC2AAD">
        <w:rPr>
          <w:rFonts w:ascii="Times New Roman" w:hAnsi="Times New Roman" w:cs="Times New Roman"/>
          <w:sz w:val="24"/>
          <w:szCs w:val="24"/>
        </w:rPr>
        <w:t xml:space="preserve"> детский сад «Солнышко»</w:t>
      </w:r>
    </w:p>
    <w:p w:rsidR="005D6574" w:rsidRPr="00EC2AAD" w:rsidRDefault="005D6574" w:rsidP="00EC2AA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 w:rsidRPr="00EC2AAD">
        <w:rPr>
          <w:rFonts w:ascii="Times New Roman" w:hAnsi="Times New Roman" w:cs="Times New Roman"/>
          <w:sz w:val="24"/>
          <w:szCs w:val="24"/>
        </w:rPr>
        <w:t>О.В.Липеева</w:t>
      </w:r>
      <w:proofErr w:type="spellEnd"/>
    </w:p>
    <w:p w:rsidR="00920E3E" w:rsidRPr="00EC2AAD" w:rsidRDefault="005D6574" w:rsidP="00EC2AA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0E649A">
        <w:rPr>
          <w:rFonts w:ascii="Times New Roman" w:hAnsi="Times New Roman" w:cs="Times New Roman"/>
          <w:sz w:val="24"/>
          <w:szCs w:val="24"/>
        </w:rPr>
        <w:t>4-од</w:t>
      </w:r>
      <w:r w:rsidRPr="00EC2AAD">
        <w:rPr>
          <w:rFonts w:ascii="Times New Roman" w:hAnsi="Times New Roman" w:cs="Times New Roman"/>
          <w:sz w:val="24"/>
          <w:szCs w:val="24"/>
        </w:rPr>
        <w:t xml:space="preserve"> от </w:t>
      </w:r>
      <w:r w:rsidR="000E649A">
        <w:rPr>
          <w:rFonts w:ascii="Times New Roman" w:hAnsi="Times New Roman" w:cs="Times New Roman"/>
          <w:sz w:val="24"/>
          <w:szCs w:val="24"/>
        </w:rPr>
        <w:t>02.02.</w:t>
      </w:r>
      <w:r w:rsidRPr="00EC2AAD">
        <w:rPr>
          <w:rFonts w:ascii="Times New Roman" w:hAnsi="Times New Roman" w:cs="Times New Roman"/>
          <w:sz w:val="24"/>
          <w:szCs w:val="24"/>
        </w:rPr>
        <w:t>201</w:t>
      </w:r>
      <w:r w:rsidR="004708FB" w:rsidRPr="00EC2AAD">
        <w:rPr>
          <w:rFonts w:ascii="Times New Roman" w:hAnsi="Times New Roman" w:cs="Times New Roman"/>
          <w:sz w:val="24"/>
          <w:szCs w:val="24"/>
        </w:rPr>
        <w:t>8</w:t>
      </w:r>
      <w:r w:rsidRPr="00EC2AA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C2AAD" w:rsidRDefault="00EC2AAD" w:rsidP="00EC2AA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AAD" w:rsidRDefault="00EC2AAD" w:rsidP="00EC2AA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6574" w:rsidRDefault="005D6574" w:rsidP="00EC2AA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2AAD">
        <w:rPr>
          <w:rFonts w:ascii="Times New Roman" w:hAnsi="Times New Roman" w:cs="Times New Roman"/>
          <w:b/>
          <w:sz w:val="32"/>
          <w:szCs w:val="32"/>
        </w:rPr>
        <w:t>Положение о конкурсе</w:t>
      </w:r>
    </w:p>
    <w:p w:rsidR="005D6574" w:rsidRPr="00EC2AAD" w:rsidRDefault="005D6574" w:rsidP="00EC2AA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AAD">
        <w:rPr>
          <w:rFonts w:ascii="Times New Roman" w:hAnsi="Times New Roman" w:cs="Times New Roman"/>
          <w:b/>
          <w:sz w:val="28"/>
          <w:szCs w:val="28"/>
        </w:rPr>
        <w:t xml:space="preserve">«Лучший педагог </w:t>
      </w:r>
      <w:r w:rsidR="00183593">
        <w:rPr>
          <w:rFonts w:ascii="Times New Roman" w:hAnsi="Times New Roman" w:cs="Times New Roman"/>
          <w:b/>
          <w:sz w:val="28"/>
          <w:szCs w:val="28"/>
        </w:rPr>
        <w:t xml:space="preserve">МКДОУ </w:t>
      </w:r>
      <w:proofErr w:type="spellStart"/>
      <w:r w:rsidR="00183593">
        <w:rPr>
          <w:rFonts w:ascii="Times New Roman" w:hAnsi="Times New Roman" w:cs="Times New Roman"/>
          <w:b/>
          <w:sz w:val="28"/>
          <w:szCs w:val="28"/>
        </w:rPr>
        <w:t>Здвинский</w:t>
      </w:r>
      <w:proofErr w:type="spellEnd"/>
      <w:r w:rsidR="00183593">
        <w:rPr>
          <w:rFonts w:ascii="Times New Roman" w:hAnsi="Times New Roman" w:cs="Times New Roman"/>
          <w:b/>
          <w:sz w:val="28"/>
          <w:szCs w:val="28"/>
        </w:rPr>
        <w:t xml:space="preserve"> детский сад «Солнышко»</w:t>
      </w:r>
      <w:r w:rsidRPr="00EC2AAD">
        <w:rPr>
          <w:rFonts w:ascii="Times New Roman" w:hAnsi="Times New Roman" w:cs="Times New Roman"/>
          <w:b/>
          <w:sz w:val="28"/>
          <w:szCs w:val="28"/>
        </w:rPr>
        <w:t xml:space="preserve"> - 2018»</w:t>
      </w:r>
    </w:p>
    <w:p w:rsidR="00EC2AAD" w:rsidRDefault="00EC2AAD" w:rsidP="00EC2AA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F21" w:rsidRPr="00EC2AAD" w:rsidRDefault="005C614D" w:rsidP="00EC2AA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A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C2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F21" w:rsidRPr="00EC2AA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12F21" w:rsidRPr="00EC2AAD" w:rsidRDefault="005C614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 xml:space="preserve">1.1 </w:t>
      </w:r>
      <w:r w:rsidR="00212F21" w:rsidRPr="00EC2AAD">
        <w:rPr>
          <w:rFonts w:ascii="Times New Roman" w:hAnsi="Times New Roman" w:cs="Times New Roman"/>
          <w:sz w:val="24"/>
          <w:szCs w:val="24"/>
        </w:rPr>
        <w:t xml:space="preserve">Конкурс «Лучший педагог </w:t>
      </w:r>
      <w:r w:rsidR="00183593"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 w:rsidR="00183593">
        <w:rPr>
          <w:rFonts w:ascii="Times New Roman" w:hAnsi="Times New Roman" w:cs="Times New Roman"/>
          <w:sz w:val="24"/>
          <w:szCs w:val="24"/>
        </w:rPr>
        <w:t>Здвинский</w:t>
      </w:r>
      <w:proofErr w:type="spellEnd"/>
      <w:r w:rsidR="00183593">
        <w:rPr>
          <w:rFonts w:ascii="Times New Roman" w:hAnsi="Times New Roman" w:cs="Times New Roman"/>
          <w:sz w:val="24"/>
          <w:szCs w:val="24"/>
        </w:rPr>
        <w:t xml:space="preserve"> детский сад «Солнышко»</w:t>
      </w:r>
      <w:r w:rsidR="00212F21" w:rsidRPr="00EC2AAD">
        <w:rPr>
          <w:rFonts w:ascii="Times New Roman" w:hAnsi="Times New Roman" w:cs="Times New Roman"/>
          <w:sz w:val="24"/>
          <w:szCs w:val="24"/>
        </w:rPr>
        <w:t xml:space="preserve"> - 2018» (далее – Конкурс) проводится муниципальным казенным  дошкольным образовательным учреждением </w:t>
      </w:r>
      <w:proofErr w:type="spellStart"/>
      <w:r w:rsidR="00212F21" w:rsidRPr="00EC2AAD">
        <w:rPr>
          <w:rFonts w:ascii="Times New Roman" w:hAnsi="Times New Roman" w:cs="Times New Roman"/>
          <w:sz w:val="24"/>
          <w:szCs w:val="24"/>
        </w:rPr>
        <w:t>Здвинский</w:t>
      </w:r>
      <w:proofErr w:type="spellEnd"/>
      <w:r w:rsidR="00212F21" w:rsidRPr="00EC2AAD">
        <w:rPr>
          <w:rFonts w:ascii="Times New Roman" w:hAnsi="Times New Roman" w:cs="Times New Roman"/>
          <w:sz w:val="24"/>
          <w:szCs w:val="24"/>
        </w:rPr>
        <w:t xml:space="preserve"> детский сад «Солнышко» </w:t>
      </w:r>
      <w:proofErr w:type="spellStart"/>
      <w:r w:rsidR="00212F21" w:rsidRPr="00EC2AAD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="00212F21" w:rsidRPr="00EC2AAD">
        <w:rPr>
          <w:rFonts w:ascii="Times New Roman" w:hAnsi="Times New Roman" w:cs="Times New Roman"/>
          <w:sz w:val="24"/>
          <w:szCs w:val="24"/>
        </w:rPr>
        <w:t xml:space="preserve"> вида.</w:t>
      </w:r>
    </w:p>
    <w:p w:rsidR="00212F21" w:rsidRPr="00EC2AAD" w:rsidRDefault="005C614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 xml:space="preserve">1.2 </w:t>
      </w:r>
      <w:r w:rsidR="00212F21" w:rsidRPr="00EC2AAD">
        <w:rPr>
          <w:rFonts w:ascii="Times New Roman" w:hAnsi="Times New Roman" w:cs="Times New Roman"/>
          <w:sz w:val="24"/>
          <w:szCs w:val="24"/>
        </w:rPr>
        <w:t xml:space="preserve">Конкурс направлен на развитие творческой деятельности педагогических работников по обновлению содержания образования, поддержку новых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 </w:t>
      </w:r>
    </w:p>
    <w:p w:rsidR="005D6574" w:rsidRPr="00EC2AAD" w:rsidRDefault="005C614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 xml:space="preserve">1.3 </w:t>
      </w:r>
      <w:r w:rsidR="00212F21" w:rsidRPr="00EC2AAD">
        <w:rPr>
          <w:rFonts w:ascii="Times New Roman" w:hAnsi="Times New Roman" w:cs="Times New Roman"/>
          <w:sz w:val="24"/>
          <w:szCs w:val="24"/>
        </w:rPr>
        <w:t xml:space="preserve">Предназначение </w:t>
      </w:r>
      <w:r w:rsidR="00564D69" w:rsidRPr="00EC2AAD">
        <w:rPr>
          <w:rFonts w:ascii="Times New Roman" w:hAnsi="Times New Roman" w:cs="Times New Roman"/>
          <w:sz w:val="24"/>
          <w:szCs w:val="24"/>
        </w:rPr>
        <w:t>К</w:t>
      </w:r>
      <w:r w:rsidR="00212F21" w:rsidRPr="00EC2AAD">
        <w:rPr>
          <w:rFonts w:ascii="Times New Roman" w:hAnsi="Times New Roman" w:cs="Times New Roman"/>
          <w:sz w:val="24"/>
          <w:szCs w:val="24"/>
        </w:rPr>
        <w:t>онкурса: повышение профессиональной состоятельности и социальной значимости специалистов, сопровождающих образовательный процесс в дошкольных образовательных учреждениях: воспитателей, инструкторов по физической культуре, музыкальных руководителей.</w:t>
      </w:r>
    </w:p>
    <w:p w:rsidR="00212F21" w:rsidRPr="00EC2AAD" w:rsidRDefault="005C614D" w:rsidP="00EC2AA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A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C2AAD">
        <w:rPr>
          <w:rFonts w:ascii="Times New Roman" w:hAnsi="Times New Roman" w:cs="Times New Roman"/>
          <w:b/>
          <w:sz w:val="24"/>
          <w:szCs w:val="24"/>
        </w:rPr>
        <w:t xml:space="preserve"> Цели и задачи </w:t>
      </w:r>
      <w:r w:rsidR="00F74655" w:rsidRPr="00EC2AAD">
        <w:rPr>
          <w:rFonts w:ascii="Times New Roman" w:hAnsi="Times New Roman" w:cs="Times New Roman"/>
          <w:b/>
          <w:sz w:val="24"/>
          <w:szCs w:val="24"/>
        </w:rPr>
        <w:t>К</w:t>
      </w:r>
      <w:r w:rsidRPr="00EC2AAD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5C614D" w:rsidRPr="00EC2AAD" w:rsidRDefault="005C614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2.1. Основной целью Конкурса является стимулирование творческой и профессиональной активности педагогов</w:t>
      </w:r>
    </w:p>
    <w:p w:rsidR="005C614D" w:rsidRPr="00EC2AAD" w:rsidRDefault="005C614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Конкурс направлен на решение следующих задач</w:t>
      </w:r>
    </w:p>
    <w:p w:rsidR="005C614D" w:rsidRPr="00EC2AAD" w:rsidRDefault="005C614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2.2.В</w:t>
      </w:r>
      <w:r w:rsidR="00212F21" w:rsidRPr="00EC2AAD">
        <w:rPr>
          <w:rFonts w:ascii="Times New Roman" w:hAnsi="Times New Roman" w:cs="Times New Roman"/>
          <w:sz w:val="24"/>
          <w:szCs w:val="24"/>
        </w:rPr>
        <w:t>овлечение специалистов, сопровождающих образовательный процесс, в конкурсное движение как механизм профессионального развития;</w:t>
      </w:r>
    </w:p>
    <w:p w:rsidR="00212F21" w:rsidRPr="00EC2AAD" w:rsidRDefault="005C614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2.3</w:t>
      </w:r>
      <w:r w:rsidR="00212F21" w:rsidRPr="00EC2AAD">
        <w:rPr>
          <w:rFonts w:ascii="Times New Roman" w:hAnsi="Times New Roman" w:cs="Times New Roman"/>
          <w:sz w:val="24"/>
          <w:szCs w:val="24"/>
        </w:rPr>
        <w:t xml:space="preserve"> </w:t>
      </w:r>
      <w:r w:rsidRPr="00EC2AAD">
        <w:rPr>
          <w:rFonts w:ascii="Times New Roman" w:hAnsi="Times New Roman" w:cs="Times New Roman"/>
          <w:sz w:val="24"/>
          <w:szCs w:val="24"/>
        </w:rPr>
        <w:t>Развитие творческой инициативы и повышение профессионального мастерства педагогов ДОУ;</w:t>
      </w:r>
    </w:p>
    <w:p w:rsidR="005C614D" w:rsidRPr="00EC2AAD" w:rsidRDefault="005C614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2.4 Выявление и поддержка воспитателей, владеющих инновационными средствами, методами и технологиями дошкольного образования.</w:t>
      </w:r>
    </w:p>
    <w:p w:rsidR="005C614D" w:rsidRPr="00EC2AAD" w:rsidRDefault="005C614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2.</w:t>
      </w:r>
      <w:r w:rsidR="000C03DC" w:rsidRPr="00EC2AAD">
        <w:rPr>
          <w:rFonts w:ascii="Times New Roman" w:hAnsi="Times New Roman" w:cs="Times New Roman"/>
          <w:sz w:val="24"/>
          <w:szCs w:val="24"/>
        </w:rPr>
        <w:t>5</w:t>
      </w:r>
      <w:r w:rsidRPr="00EC2AAD">
        <w:rPr>
          <w:rFonts w:ascii="Times New Roman" w:hAnsi="Times New Roman" w:cs="Times New Roman"/>
          <w:sz w:val="24"/>
          <w:szCs w:val="24"/>
        </w:rPr>
        <w:t xml:space="preserve"> Повышение престижа и статуса в обществе педагогов, обеспечивающих качество дошкольного образования.</w:t>
      </w:r>
    </w:p>
    <w:p w:rsidR="005C614D" w:rsidRPr="00EC2AAD" w:rsidRDefault="005C614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2.</w:t>
      </w:r>
      <w:r w:rsidR="000C03DC" w:rsidRPr="00EC2AAD">
        <w:rPr>
          <w:rFonts w:ascii="Times New Roman" w:hAnsi="Times New Roman" w:cs="Times New Roman"/>
          <w:sz w:val="24"/>
          <w:szCs w:val="24"/>
        </w:rPr>
        <w:t>6</w:t>
      </w:r>
      <w:r w:rsidRPr="00EC2AAD">
        <w:rPr>
          <w:rFonts w:ascii="Times New Roman" w:hAnsi="Times New Roman" w:cs="Times New Roman"/>
          <w:sz w:val="24"/>
          <w:szCs w:val="24"/>
        </w:rPr>
        <w:t xml:space="preserve"> Распространение педагогического опыта лучших педагогов  дошкольного учреждения</w:t>
      </w:r>
    </w:p>
    <w:p w:rsidR="00212F21" w:rsidRPr="00EC2AAD" w:rsidRDefault="003E0825" w:rsidP="00EC2A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C2AAD">
        <w:rPr>
          <w:rFonts w:ascii="Times New Roman" w:hAnsi="Times New Roman" w:cs="Times New Roman"/>
          <w:b/>
          <w:sz w:val="24"/>
          <w:szCs w:val="24"/>
        </w:rPr>
        <w:t xml:space="preserve"> Участники Конкурса</w:t>
      </w:r>
    </w:p>
    <w:p w:rsidR="005C614D" w:rsidRPr="00EC2AAD" w:rsidRDefault="003E0825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3.1. В конкурсе принимают участие все педагогические работники дошкольного образовательного учреждения</w:t>
      </w:r>
    </w:p>
    <w:p w:rsidR="00F74655" w:rsidRPr="00EC2AAD" w:rsidRDefault="00F74655" w:rsidP="00EC2AA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AA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C2AAD">
        <w:rPr>
          <w:rFonts w:ascii="Times New Roman" w:hAnsi="Times New Roman" w:cs="Times New Roman"/>
          <w:b/>
          <w:sz w:val="24"/>
          <w:szCs w:val="24"/>
        </w:rPr>
        <w:t xml:space="preserve">  Организация</w:t>
      </w:r>
      <w:proofErr w:type="gramEnd"/>
      <w:r w:rsidRPr="00EC2AAD">
        <w:rPr>
          <w:rFonts w:ascii="Times New Roman" w:hAnsi="Times New Roman" w:cs="Times New Roman"/>
          <w:b/>
          <w:sz w:val="24"/>
          <w:szCs w:val="24"/>
        </w:rPr>
        <w:t>, содержание и проведение Конкурса</w:t>
      </w:r>
    </w:p>
    <w:p w:rsidR="00564D69" w:rsidRPr="00EC2AAD" w:rsidRDefault="00564D69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 xml:space="preserve">4.1. Конкурс проводится администрацией МКДОУ </w:t>
      </w:r>
      <w:proofErr w:type="spellStart"/>
      <w:r w:rsidRPr="00EC2AAD">
        <w:rPr>
          <w:rFonts w:ascii="Times New Roman" w:hAnsi="Times New Roman" w:cs="Times New Roman"/>
          <w:sz w:val="24"/>
          <w:szCs w:val="24"/>
        </w:rPr>
        <w:t>Здвинский</w:t>
      </w:r>
      <w:proofErr w:type="spellEnd"/>
      <w:r w:rsidRPr="00EC2AAD">
        <w:rPr>
          <w:rFonts w:ascii="Times New Roman" w:hAnsi="Times New Roman" w:cs="Times New Roman"/>
          <w:sz w:val="24"/>
          <w:szCs w:val="24"/>
        </w:rPr>
        <w:t xml:space="preserve"> детский сад «Солнышко».</w:t>
      </w:r>
    </w:p>
    <w:p w:rsidR="00564D69" w:rsidRPr="00EC2AAD" w:rsidRDefault="00564D69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Для проведения конкурса создается организационный комитет (далее - оргкомитет), который формируется приказом заведующего ДОУ.</w:t>
      </w:r>
      <w:r w:rsidR="006A34F7" w:rsidRPr="00EC2AAD">
        <w:rPr>
          <w:rFonts w:ascii="Times New Roman" w:hAnsi="Times New Roman" w:cs="Times New Roman"/>
          <w:sz w:val="24"/>
          <w:szCs w:val="24"/>
        </w:rPr>
        <w:t xml:space="preserve"> Оргкомитет отвечает за проведение Конкурса, разрабатывает и утверждает систему оценок.</w:t>
      </w:r>
    </w:p>
    <w:p w:rsidR="00564D69" w:rsidRPr="00EC2AAD" w:rsidRDefault="00564D69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4.2. Конкурс проводится в период с</w:t>
      </w:r>
      <w:r w:rsidR="00881B18" w:rsidRPr="00EC2AAD">
        <w:rPr>
          <w:rFonts w:ascii="Times New Roman" w:hAnsi="Times New Roman" w:cs="Times New Roman"/>
          <w:sz w:val="24"/>
          <w:szCs w:val="24"/>
        </w:rPr>
        <w:t xml:space="preserve"> </w:t>
      </w:r>
      <w:r w:rsidR="001517B1" w:rsidRPr="00EC2AAD">
        <w:rPr>
          <w:rFonts w:ascii="Times New Roman" w:hAnsi="Times New Roman" w:cs="Times New Roman"/>
          <w:sz w:val="24"/>
          <w:szCs w:val="24"/>
        </w:rPr>
        <w:t>12</w:t>
      </w:r>
      <w:r w:rsidRPr="00EC2AAD">
        <w:rPr>
          <w:rFonts w:ascii="Times New Roman" w:hAnsi="Times New Roman" w:cs="Times New Roman"/>
          <w:sz w:val="24"/>
          <w:szCs w:val="24"/>
        </w:rPr>
        <w:t>.0</w:t>
      </w:r>
      <w:r w:rsidR="001517B1" w:rsidRPr="00EC2AAD">
        <w:rPr>
          <w:rFonts w:ascii="Times New Roman" w:hAnsi="Times New Roman" w:cs="Times New Roman"/>
          <w:sz w:val="24"/>
          <w:szCs w:val="24"/>
        </w:rPr>
        <w:t>2</w:t>
      </w:r>
      <w:r w:rsidRPr="00EC2AAD">
        <w:rPr>
          <w:rFonts w:ascii="Times New Roman" w:hAnsi="Times New Roman" w:cs="Times New Roman"/>
          <w:sz w:val="24"/>
          <w:szCs w:val="24"/>
        </w:rPr>
        <w:t>.201</w:t>
      </w:r>
      <w:r w:rsidR="001517B1" w:rsidRPr="00EC2AAD">
        <w:rPr>
          <w:rFonts w:ascii="Times New Roman" w:hAnsi="Times New Roman" w:cs="Times New Roman"/>
          <w:sz w:val="24"/>
          <w:szCs w:val="24"/>
        </w:rPr>
        <w:t>8</w:t>
      </w:r>
      <w:r w:rsidRPr="00EC2AAD">
        <w:rPr>
          <w:rFonts w:ascii="Times New Roman" w:hAnsi="Times New Roman" w:cs="Times New Roman"/>
          <w:sz w:val="24"/>
          <w:szCs w:val="24"/>
        </w:rPr>
        <w:t xml:space="preserve"> - 2</w:t>
      </w:r>
      <w:r w:rsidR="001517B1" w:rsidRPr="00EC2AAD">
        <w:rPr>
          <w:rFonts w:ascii="Times New Roman" w:hAnsi="Times New Roman" w:cs="Times New Roman"/>
          <w:sz w:val="24"/>
          <w:szCs w:val="24"/>
        </w:rPr>
        <w:t>2</w:t>
      </w:r>
      <w:r w:rsidRPr="00EC2AAD">
        <w:rPr>
          <w:rFonts w:ascii="Times New Roman" w:hAnsi="Times New Roman" w:cs="Times New Roman"/>
          <w:sz w:val="24"/>
          <w:szCs w:val="24"/>
        </w:rPr>
        <w:t>.0</w:t>
      </w:r>
      <w:r w:rsidR="001517B1" w:rsidRPr="00EC2AAD">
        <w:rPr>
          <w:rFonts w:ascii="Times New Roman" w:hAnsi="Times New Roman" w:cs="Times New Roman"/>
          <w:sz w:val="24"/>
          <w:szCs w:val="24"/>
        </w:rPr>
        <w:t>3</w:t>
      </w:r>
      <w:r w:rsidRPr="00EC2AAD">
        <w:rPr>
          <w:rFonts w:ascii="Times New Roman" w:hAnsi="Times New Roman" w:cs="Times New Roman"/>
          <w:sz w:val="24"/>
          <w:szCs w:val="24"/>
        </w:rPr>
        <w:t>.201</w:t>
      </w:r>
      <w:r w:rsidR="001517B1" w:rsidRPr="00EC2AAD">
        <w:rPr>
          <w:rFonts w:ascii="Times New Roman" w:hAnsi="Times New Roman" w:cs="Times New Roman"/>
          <w:sz w:val="24"/>
          <w:szCs w:val="24"/>
        </w:rPr>
        <w:t>8</w:t>
      </w:r>
      <w:r w:rsidRPr="00EC2AA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4D69" w:rsidRPr="00EC2AAD" w:rsidRDefault="00564D69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 xml:space="preserve">Конкурс проводится в </w:t>
      </w:r>
      <w:r w:rsidR="001517B1" w:rsidRPr="00EC2AAD">
        <w:rPr>
          <w:rFonts w:ascii="Times New Roman" w:hAnsi="Times New Roman" w:cs="Times New Roman"/>
          <w:sz w:val="24"/>
          <w:szCs w:val="24"/>
        </w:rPr>
        <w:t>4</w:t>
      </w:r>
      <w:r w:rsidRPr="00EC2AAD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1517B1" w:rsidRPr="00EC2AAD" w:rsidRDefault="00107C5B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1 этап - 12.02-14.02.2018</w:t>
      </w:r>
    </w:p>
    <w:p w:rsidR="00107C5B" w:rsidRPr="00EC2AAD" w:rsidRDefault="00107C5B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2 этап -15.02- 22.02.2018</w:t>
      </w:r>
    </w:p>
    <w:p w:rsidR="00107C5B" w:rsidRPr="00EC2AAD" w:rsidRDefault="00107C5B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 xml:space="preserve">3 этап </w:t>
      </w:r>
      <w:r w:rsidR="00881B18" w:rsidRPr="00EC2AAD">
        <w:rPr>
          <w:rFonts w:ascii="Times New Roman" w:hAnsi="Times New Roman" w:cs="Times New Roman"/>
          <w:sz w:val="24"/>
          <w:szCs w:val="24"/>
        </w:rPr>
        <w:t>–</w:t>
      </w:r>
      <w:r w:rsidRPr="00EC2AAD">
        <w:rPr>
          <w:rFonts w:ascii="Times New Roman" w:hAnsi="Times New Roman" w:cs="Times New Roman"/>
          <w:sz w:val="24"/>
          <w:szCs w:val="24"/>
        </w:rPr>
        <w:t xml:space="preserve"> </w:t>
      </w:r>
      <w:r w:rsidR="00881B18" w:rsidRPr="00EC2AAD">
        <w:rPr>
          <w:rFonts w:ascii="Times New Roman" w:hAnsi="Times New Roman" w:cs="Times New Roman"/>
          <w:sz w:val="24"/>
          <w:szCs w:val="24"/>
        </w:rPr>
        <w:t>26.02.- 13.03.2018</w:t>
      </w:r>
    </w:p>
    <w:p w:rsidR="00881B18" w:rsidRPr="00EC2AAD" w:rsidRDefault="00881B18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4 этап – 14.03-22.03.2018</w:t>
      </w:r>
    </w:p>
    <w:p w:rsidR="00881B18" w:rsidRPr="00EC2AAD" w:rsidRDefault="00881B18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 xml:space="preserve">4.3. В содержание конкурса </w:t>
      </w:r>
      <w:proofErr w:type="gramStart"/>
      <w:r w:rsidRPr="00EC2AAD"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 w:rsidR="009715DE" w:rsidRPr="00EC2AAD">
        <w:rPr>
          <w:rFonts w:ascii="Times New Roman" w:hAnsi="Times New Roman" w:cs="Times New Roman"/>
          <w:sz w:val="24"/>
          <w:szCs w:val="24"/>
        </w:rPr>
        <w:t>:</w:t>
      </w:r>
    </w:p>
    <w:p w:rsidR="00881B18" w:rsidRPr="00EC2AAD" w:rsidRDefault="00881B18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lastRenderedPageBreak/>
        <w:t>1 этап (12.02-14.02.2018) – заполнение заявлений и  информационных карт участников Конкурса</w:t>
      </w:r>
      <w:r w:rsidR="00CC4E45" w:rsidRPr="00EC2AAD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881B18" w:rsidRPr="00EC2AAD" w:rsidRDefault="00881B18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 xml:space="preserve">2 этап (15.02- 22.02.2018)- «Лучшее </w:t>
      </w:r>
      <w:proofErr w:type="spellStart"/>
      <w:r w:rsidRPr="00EC2AAD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C2AAD">
        <w:rPr>
          <w:rFonts w:ascii="Times New Roman" w:hAnsi="Times New Roman" w:cs="Times New Roman"/>
          <w:sz w:val="24"/>
          <w:szCs w:val="24"/>
        </w:rPr>
        <w:t xml:space="preserve"> педагога». </w:t>
      </w:r>
    </w:p>
    <w:p w:rsidR="00881B18" w:rsidRPr="00EC2AAD" w:rsidRDefault="006A34F7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 xml:space="preserve">Представляемые на Конкурс </w:t>
      </w:r>
      <w:proofErr w:type="spellStart"/>
      <w:r w:rsidRPr="00EC2AAD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C2AAD">
        <w:rPr>
          <w:rFonts w:ascii="Times New Roman" w:hAnsi="Times New Roman" w:cs="Times New Roman"/>
          <w:sz w:val="24"/>
          <w:szCs w:val="24"/>
        </w:rPr>
        <w:t xml:space="preserve"> педагога  принимаются в виде презентации </w:t>
      </w:r>
      <w:r w:rsidRPr="00EC2AAD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EC2AAD">
        <w:rPr>
          <w:rFonts w:ascii="Times New Roman" w:hAnsi="Times New Roman" w:cs="Times New Roman"/>
          <w:sz w:val="24"/>
          <w:szCs w:val="24"/>
        </w:rPr>
        <w:t xml:space="preserve"> </w:t>
      </w:r>
      <w:r w:rsidRPr="00EC2AAD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EC2AAD">
        <w:rPr>
          <w:rFonts w:ascii="Times New Roman" w:hAnsi="Times New Roman" w:cs="Times New Roman"/>
          <w:sz w:val="24"/>
          <w:szCs w:val="24"/>
        </w:rPr>
        <w:t>. Количество слайдов – не более 20.</w:t>
      </w:r>
    </w:p>
    <w:p w:rsidR="006A34F7" w:rsidRPr="00EC2AAD" w:rsidRDefault="006A34F7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  <w:proofErr w:type="spellStart"/>
      <w:r w:rsidRPr="00EC2AAD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C2AAD">
        <w:rPr>
          <w:rFonts w:ascii="Times New Roman" w:hAnsi="Times New Roman" w:cs="Times New Roman"/>
          <w:sz w:val="24"/>
          <w:szCs w:val="24"/>
        </w:rPr>
        <w:t>:</w:t>
      </w:r>
    </w:p>
    <w:p w:rsidR="006A34F7" w:rsidRPr="00EC2AAD" w:rsidRDefault="006A34F7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 xml:space="preserve">системность </w:t>
      </w:r>
      <w:proofErr w:type="spellStart"/>
      <w:r w:rsidRPr="00EC2AAD">
        <w:rPr>
          <w:rFonts w:ascii="Times New Roman" w:hAnsi="Times New Roman" w:cs="Times New Roman"/>
          <w:sz w:val="24"/>
          <w:szCs w:val="24"/>
        </w:rPr>
        <w:t>самомониторинга</w:t>
      </w:r>
      <w:proofErr w:type="spellEnd"/>
      <w:r w:rsidRPr="00EC2AAD">
        <w:rPr>
          <w:rFonts w:ascii="Times New Roman" w:hAnsi="Times New Roman" w:cs="Times New Roman"/>
          <w:sz w:val="24"/>
          <w:szCs w:val="24"/>
        </w:rPr>
        <w:t>, нацеленность автора на самосовершенствование;</w:t>
      </w:r>
    </w:p>
    <w:p w:rsidR="006A34F7" w:rsidRPr="00EC2AAD" w:rsidRDefault="006A34F7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достоверность и объективность представленных материалов;</w:t>
      </w:r>
    </w:p>
    <w:p w:rsidR="006A34F7" w:rsidRPr="00EC2AAD" w:rsidRDefault="006A34F7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наглядность результатов работы;</w:t>
      </w:r>
    </w:p>
    <w:p w:rsidR="006A34F7" w:rsidRPr="00EC2AAD" w:rsidRDefault="006A34F7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структуризация материалов, логичность и лаконичность всех письменных пояснений в разделах;</w:t>
      </w:r>
    </w:p>
    <w:p w:rsidR="006A34F7" w:rsidRPr="00EC2AAD" w:rsidRDefault="006A34F7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целостность, тематическая завершенность представленных материалов;</w:t>
      </w:r>
    </w:p>
    <w:p w:rsidR="006A34F7" w:rsidRPr="00EC2AAD" w:rsidRDefault="006A34F7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аккуратность, эстетичность оформления.</w:t>
      </w:r>
    </w:p>
    <w:p w:rsidR="00881B18" w:rsidRPr="00EC2AAD" w:rsidRDefault="004829A2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 xml:space="preserve">3 этап (26.02.- 13.03.2018) </w:t>
      </w:r>
      <w:r w:rsidR="00024331" w:rsidRPr="00EC2AAD">
        <w:rPr>
          <w:rFonts w:ascii="Times New Roman" w:hAnsi="Times New Roman" w:cs="Times New Roman"/>
          <w:sz w:val="24"/>
          <w:szCs w:val="24"/>
        </w:rPr>
        <w:t>– эссе «</w:t>
      </w:r>
      <w:r w:rsidR="003672BF" w:rsidRPr="00EC2AAD">
        <w:rPr>
          <w:rFonts w:ascii="Times New Roman" w:hAnsi="Times New Roman" w:cs="Times New Roman"/>
          <w:sz w:val="24"/>
          <w:szCs w:val="24"/>
        </w:rPr>
        <w:t>Горжусь профессией своей»</w:t>
      </w:r>
    </w:p>
    <w:p w:rsidR="005C534F" w:rsidRPr="00EC2AAD" w:rsidRDefault="005C534F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 xml:space="preserve">Эссе </w:t>
      </w:r>
      <w:r w:rsidR="003672BF" w:rsidRPr="00EC2AAD">
        <w:rPr>
          <w:rFonts w:ascii="Times New Roman" w:hAnsi="Times New Roman" w:cs="Times New Roman"/>
          <w:sz w:val="24"/>
          <w:szCs w:val="24"/>
        </w:rPr>
        <w:t xml:space="preserve"> должно отражать мотивы выбора профессии, принципы педагогической деятельности и понимание миссии </w:t>
      </w:r>
      <w:r w:rsidR="00785833">
        <w:rPr>
          <w:rFonts w:ascii="Times New Roman" w:hAnsi="Times New Roman" w:cs="Times New Roman"/>
          <w:sz w:val="24"/>
          <w:szCs w:val="24"/>
        </w:rPr>
        <w:t>педагога</w:t>
      </w:r>
      <w:r w:rsidR="003672BF" w:rsidRPr="00EC2A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72BF" w:rsidRPr="00EC2AAD" w:rsidRDefault="005C534F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Текст</w:t>
      </w:r>
      <w:r w:rsidR="003672BF" w:rsidRPr="00EC2AAD">
        <w:rPr>
          <w:rFonts w:ascii="Times New Roman" w:hAnsi="Times New Roman" w:cs="Times New Roman"/>
          <w:sz w:val="24"/>
          <w:szCs w:val="24"/>
        </w:rPr>
        <w:t xml:space="preserve"> не должен превы</w:t>
      </w:r>
      <w:r w:rsidRPr="00EC2AAD">
        <w:rPr>
          <w:rFonts w:ascii="Times New Roman" w:hAnsi="Times New Roman" w:cs="Times New Roman"/>
          <w:sz w:val="24"/>
          <w:szCs w:val="24"/>
        </w:rPr>
        <w:t xml:space="preserve">шать 5 тыс. знаков без пробелов </w:t>
      </w:r>
      <w:proofErr w:type="gramStart"/>
      <w:r w:rsidRPr="00EC2AA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C2AAD">
        <w:rPr>
          <w:rFonts w:ascii="Times New Roman" w:hAnsi="Times New Roman" w:cs="Times New Roman"/>
          <w:sz w:val="24"/>
          <w:szCs w:val="24"/>
        </w:rPr>
        <w:t xml:space="preserve">2,5 страницы). Шрифт – </w:t>
      </w:r>
      <w:proofErr w:type="spellStart"/>
      <w:r w:rsidRPr="00EC2AA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EC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AA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EC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AAD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EC2AAD">
        <w:rPr>
          <w:rFonts w:ascii="Times New Roman" w:hAnsi="Times New Roman" w:cs="Times New Roman"/>
          <w:sz w:val="24"/>
          <w:szCs w:val="24"/>
        </w:rPr>
        <w:t>, размер – 14, межстрочный интервал – 1,5.</w:t>
      </w:r>
    </w:p>
    <w:p w:rsidR="005C534F" w:rsidRPr="00EC2AAD" w:rsidRDefault="005C534F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4 этап (14.03-22.03.2018) – Открытый просмотр НОД</w:t>
      </w:r>
      <w:r w:rsidR="00CC4E45" w:rsidRPr="00EC2AAD"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5C534F" w:rsidRPr="00EC2AAD" w:rsidRDefault="005C534F" w:rsidP="0018359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 xml:space="preserve">Тема </w:t>
      </w:r>
      <w:r w:rsidR="000C1E28" w:rsidRPr="00EC2AAD">
        <w:rPr>
          <w:rFonts w:ascii="Times New Roman" w:hAnsi="Times New Roman" w:cs="Times New Roman"/>
          <w:sz w:val="24"/>
          <w:szCs w:val="24"/>
        </w:rPr>
        <w:t>НОД</w:t>
      </w:r>
      <w:r w:rsidRPr="00EC2AAD">
        <w:rPr>
          <w:rFonts w:ascii="Times New Roman" w:hAnsi="Times New Roman" w:cs="Times New Roman"/>
          <w:sz w:val="24"/>
          <w:szCs w:val="24"/>
        </w:rPr>
        <w:t xml:space="preserve"> и возрастная группа определяется участником конкурса. </w:t>
      </w:r>
      <w:r w:rsidR="000C1E28" w:rsidRPr="00EC2AAD">
        <w:rPr>
          <w:rFonts w:ascii="Times New Roman" w:hAnsi="Times New Roman" w:cs="Times New Roman"/>
          <w:sz w:val="24"/>
          <w:szCs w:val="24"/>
        </w:rPr>
        <w:t xml:space="preserve">НОД </w:t>
      </w:r>
      <w:r w:rsidRPr="00EC2AAD">
        <w:rPr>
          <w:rFonts w:ascii="Times New Roman" w:hAnsi="Times New Roman" w:cs="Times New Roman"/>
          <w:sz w:val="24"/>
          <w:szCs w:val="24"/>
        </w:rPr>
        <w:t xml:space="preserve">(на выбор участника) разрабатывается и проводится по любому направлению. Педагог-участник представляет нетрадиционную систему работы, предполагающую комплекс методических приемов, педагогических действий, которые присущи именно ему. </w:t>
      </w:r>
    </w:p>
    <w:p w:rsidR="005C534F" w:rsidRPr="00EC2AAD" w:rsidRDefault="005C534F" w:rsidP="0018359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Признаками нетрадиционной работы являются: целостность; оптимальность в определении места и времени применения каждого методического приема; разносторонность воздействия на дошкольников; оригинальность методов и приемов, видов деятельности участников; вовлеченность всех участников воспитательно-образовательного процесса; собственный стиль педагогической деятельности.</w:t>
      </w:r>
    </w:p>
    <w:p w:rsidR="000C1E28" w:rsidRPr="00EC2AAD" w:rsidRDefault="000B5F28" w:rsidP="00EC2AA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AA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C2AAD">
        <w:rPr>
          <w:rFonts w:ascii="Times New Roman" w:hAnsi="Times New Roman" w:cs="Times New Roman"/>
          <w:b/>
          <w:sz w:val="24"/>
          <w:szCs w:val="24"/>
        </w:rPr>
        <w:t xml:space="preserve">  Жюри</w:t>
      </w:r>
      <w:proofErr w:type="gramEnd"/>
      <w:r w:rsidRPr="00EC2AAD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0B5F28" w:rsidRPr="00EC2AAD" w:rsidRDefault="000B5F28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 xml:space="preserve">5.1 Состав жюри, порядок работы, система судейства и критерии оценки конкурсных испытаний утверждаются оргкомитетом. </w:t>
      </w:r>
    </w:p>
    <w:p w:rsidR="000B5F28" w:rsidRPr="00EC2AAD" w:rsidRDefault="000B5F28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 xml:space="preserve">5.2 </w:t>
      </w:r>
      <w:r w:rsidR="009715DE" w:rsidRPr="00EC2AAD">
        <w:rPr>
          <w:rFonts w:ascii="Times New Roman" w:hAnsi="Times New Roman" w:cs="Times New Roman"/>
          <w:sz w:val="24"/>
          <w:szCs w:val="24"/>
        </w:rPr>
        <w:t xml:space="preserve">Члены </w:t>
      </w:r>
      <w:r w:rsidRPr="00EC2AAD">
        <w:rPr>
          <w:rFonts w:ascii="Times New Roman" w:hAnsi="Times New Roman" w:cs="Times New Roman"/>
          <w:sz w:val="24"/>
          <w:szCs w:val="24"/>
        </w:rPr>
        <w:t xml:space="preserve">жюри </w:t>
      </w:r>
      <w:r w:rsidR="009715DE" w:rsidRPr="00EC2AAD">
        <w:rPr>
          <w:rFonts w:ascii="Times New Roman" w:hAnsi="Times New Roman" w:cs="Times New Roman"/>
          <w:sz w:val="24"/>
          <w:szCs w:val="24"/>
        </w:rPr>
        <w:t>к</w:t>
      </w:r>
      <w:r w:rsidRPr="00EC2AAD">
        <w:rPr>
          <w:rFonts w:ascii="Times New Roman" w:hAnsi="Times New Roman" w:cs="Times New Roman"/>
          <w:sz w:val="24"/>
          <w:szCs w:val="24"/>
        </w:rPr>
        <w:t xml:space="preserve">онкурса присутствуют на всех этапах </w:t>
      </w:r>
      <w:r w:rsidR="009715DE" w:rsidRPr="00EC2AAD">
        <w:rPr>
          <w:rFonts w:ascii="Times New Roman" w:hAnsi="Times New Roman" w:cs="Times New Roman"/>
          <w:sz w:val="24"/>
          <w:szCs w:val="24"/>
        </w:rPr>
        <w:t>К</w:t>
      </w:r>
      <w:r w:rsidRPr="00EC2AAD">
        <w:rPr>
          <w:rFonts w:ascii="Times New Roman" w:hAnsi="Times New Roman" w:cs="Times New Roman"/>
          <w:sz w:val="24"/>
          <w:szCs w:val="24"/>
        </w:rPr>
        <w:t>онк</w:t>
      </w:r>
      <w:r w:rsidR="009715DE" w:rsidRPr="00EC2AAD">
        <w:rPr>
          <w:rFonts w:ascii="Times New Roman" w:hAnsi="Times New Roman" w:cs="Times New Roman"/>
          <w:sz w:val="24"/>
          <w:szCs w:val="24"/>
        </w:rPr>
        <w:t xml:space="preserve">урса, оценивая профессиональные </w:t>
      </w:r>
      <w:r w:rsidRPr="00EC2AAD">
        <w:rPr>
          <w:rFonts w:ascii="Times New Roman" w:hAnsi="Times New Roman" w:cs="Times New Roman"/>
          <w:sz w:val="24"/>
          <w:szCs w:val="24"/>
        </w:rPr>
        <w:t>и творческие способности конкурсантов.</w:t>
      </w:r>
    </w:p>
    <w:p w:rsidR="005C534F" w:rsidRPr="00EC2AAD" w:rsidRDefault="009715DE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5.3 Жюри анализирует, оценивает работу конкурсантов на всех этапах Конкурса, заполняет оценочные ведомости.</w:t>
      </w:r>
    </w:p>
    <w:p w:rsidR="005C534F" w:rsidRPr="00EC2AAD" w:rsidRDefault="009715DE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5.4  Жюри печатает грамоты, благодарственные письма участникам Конкурса.</w:t>
      </w:r>
    </w:p>
    <w:p w:rsidR="009715DE" w:rsidRPr="00EC2AAD" w:rsidRDefault="009715DE" w:rsidP="00EC2AA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A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C2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2C" w:rsidRPr="00EC2AAD">
        <w:rPr>
          <w:rFonts w:ascii="Times New Roman" w:hAnsi="Times New Roman" w:cs="Times New Roman"/>
          <w:b/>
          <w:sz w:val="24"/>
          <w:szCs w:val="24"/>
        </w:rPr>
        <w:t>Определение и п</w:t>
      </w:r>
      <w:r w:rsidRPr="00EC2AAD">
        <w:rPr>
          <w:rFonts w:ascii="Times New Roman" w:hAnsi="Times New Roman" w:cs="Times New Roman"/>
          <w:b/>
          <w:sz w:val="24"/>
          <w:szCs w:val="24"/>
        </w:rPr>
        <w:t>оощрение победителей Конкурса</w:t>
      </w:r>
    </w:p>
    <w:p w:rsidR="004F092C" w:rsidRPr="00EC2AAD" w:rsidRDefault="004F092C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6.1 Результаты проведения конкурсных испытаний оформляются протоколом решения жюри, доводятся до сведения оргкомитета.</w:t>
      </w:r>
    </w:p>
    <w:p w:rsidR="004F092C" w:rsidRPr="00EC2AAD" w:rsidRDefault="004F092C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6.2</w:t>
      </w:r>
      <w:r w:rsidR="002E33D6" w:rsidRPr="00EC2AAD">
        <w:rPr>
          <w:rFonts w:ascii="Times New Roman" w:hAnsi="Times New Roman" w:cs="Times New Roman"/>
          <w:sz w:val="24"/>
          <w:szCs w:val="24"/>
        </w:rPr>
        <w:t xml:space="preserve"> </w:t>
      </w:r>
      <w:r w:rsidR="00986ABD" w:rsidRPr="00EC2AAD">
        <w:rPr>
          <w:rFonts w:ascii="Times New Roman" w:hAnsi="Times New Roman" w:cs="Times New Roman"/>
          <w:sz w:val="24"/>
          <w:szCs w:val="24"/>
        </w:rPr>
        <w:t>Конкурсант</w:t>
      </w:r>
      <w:r w:rsidR="002E33D6" w:rsidRPr="00EC2AAD">
        <w:rPr>
          <w:rFonts w:ascii="Times New Roman" w:hAnsi="Times New Roman" w:cs="Times New Roman"/>
          <w:sz w:val="24"/>
          <w:szCs w:val="24"/>
        </w:rPr>
        <w:t>ы</w:t>
      </w:r>
      <w:r w:rsidR="00986ABD" w:rsidRPr="00EC2AAD">
        <w:rPr>
          <w:rFonts w:ascii="Times New Roman" w:hAnsi="Times New Roman" w:cs="Times New Roman"/>
          <w:sz w:val="24"/>
          <w:szCs w:val="24"/>
        </w:rPr>
        <w:t>, набравши</w:t>
      </w:r>
      <w:r w:rsidR="002E33D6" w:rsidRPr="00EC2AAD">
        <w:rPr>
          <w:rFonts w:ascii="Times New Roman" w:hAnsi="Times New Roman" w:cs="Times New Roman"/>
          <w:sz w:val="24"/>
          <w:szCs w:val="24"/>
        </w:rPr>
        <w:t xml:space="preserve">е </w:t>
      </w:r>
      <w:r w:rsidR="00986ABD" w:rsidRPr="00EC2AAD">
        <w:rPr>
          <w:rFonts w:ascii="Times New Roman" w:hAnsi="Times New Roman" w:cs="Times New Roman"/>
          <w:sz w:val="24"/>
          <w:szCs w:val="24"/>
        </w:rPr>
        <w:t>наибольшее количество баллов по результатам конкурсных испытаний, станов</w:t>
      </w:r>
      <w:r w:rsidR="002E33D6" w:rsidRPr="00EC2AAD">
        <w:rPr>
          <w:rFonts w:ascii="Times New Roman" w:hAnsi="Times New Roman" w:cs="Times New Roman"/>
          <w:sz w:val="24"/>
          <w:szCs w:val="24"/>
        </w:rPr>
        <w:t>я</w:t>
      </w:r>
      <w:r w:rsidR="00986ABD" w:rsidRPr="00EC2AAD">
        <w:rPr>
          <w:rFonts w:ascii="Times New Roman" w:hAnsi="Times New Roman" w:cs="Times New Roman"/>
          <w:sz w:val="24"/>
          <w:szCs w:val="24"/>
        </w:rPr>
        <w:t>тся Победител</w:t>
      </w:r>
      <w:r w:rsidR="002E33D6" w:rsidRPr="00EC2AAD">
        <w:rPr>
          <w:rFonts w:ascii="Times New Roman" w:hAnsi="Times New Roman" w:cs="Times New Roman"/>
          <w:sz w:val="24"/>
          <w:szCs w:val="24"/>
        </w:rPr>
        <w:t>я</w:t>
      </w:r>
      <w:r w:rsidR="00986ABD" w:rsidRPr="00EC2AAD">
        <w:rPr>
          <w:rFonts w:ascii="Times New Roman" w:hAnsi="Times New Roman" w:cs="Times New Roman"/>
          <w:sz w:val="24"/>
          <w:szCs w:val="24"/>
        </w:rPr>
        <w:t>м</w:t>
      </w:r>
      <w:r w:rsidR="002E33D6" w:rsidRPr="00EC2AAD">
        <w:rPr>
          <w:rFonts w:ascii="Times New Roman" w:hAnsi="Times New Roman" w:cs="Times New Roman"/>
          <w:sz w:val="24"/>
          <w:szCs w:val="24"/>
        </w:rPr>
        <w:t>и, и допускаются к участию в районном этапе Конкурса</w:t>
      </w:r>
    </w:p>
    <w:p w:rsidR="004F092C" w:rsidRPr="00EC2AAD" w:rsidRDefault="00986AB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6.3</w:t>
      </w:r>
      <w:proofErr w:type="gramStart"/>
      <w:r w:rsidRPr="00EC2AAD">
        <w:rPr>
          <w:rFonts w:ascii="Times New Roman" w:hAnsi="Times New Roman" w:cs="Times New Roman"/>
          <w:sz w:val="24"/>
          <w:szCs w:val="24"/>
        </w:rPr>
        <w:t xml:space="preserve"> </w:t>
      </w:r>
      <w:r w:rsidR="002E33D6" w:rsidRPr="00EC2A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E33D6" w:rsidRPr="00EC2AAD">
        <w:rPr>
          <w:rFonts w:ascii="Times New Roman" w:hAnsi="Times New Roman" w:cs="Times New Roman"/>
          <w:sz w:val="24"/>
          <w:szCs w:val="24"/>
        </w:rPr>
        <w:t xml:space="preserve"> случае равенства баллов окончательное решение о признании конкурсанта победителем принимается простым большинством голосов членов жюри по итогам открытого голосования.</w:t>
      </w:r>
    </w:p>
    <w:p w:rsidR="009715DE" w:rsidRPr="00EC2AAD" w:rsidRDefault="009715DE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6.</w:t>
      </w:r>
      <w:r w:rsidR="002E33D6" w:rsidRPr="00EC2AAD">
        <w:rPr>
          <w:rFonts w:ascii="Times New Roman" w:hAnsi="Times New Roman" w:cs="Times New Roman"/>
          <w:sz w:val="24"/>
          <w:szCs w:val="24"/>
        </w:rPr>
        <w:t xml:space="preserve">4 </w:t>
      </w:r>
      <w:r w:rsidRPr="00EC2AAD">
        <w:rPr>
          <w:rFonts w:ascii="Times New Roman" w:hAnsi="Times New Roman" w:cs="Times New Roman"/>
          <w:sz w:val="24"/>
          <w:szCs w:val="24"/>
        </w:rPr>
        <w:t>Оргкомитет самостоятельно определяет формы поощрения участников и победителей, в том числе денежное вознаграждение.</w:t>
      </w:r>
    </w:p>
    <w:p w:rsidR="009715DE" w:rsidRPr="00EC2AAD" w:rsidRDefault="009715DE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6</w:t>
      </w:r>
      <w:r w:rsidR="002E33D6" w:rsidRPr="00EC2AAD">
        <w:rPr>
          <w:rFonts w:ascii="Times New Roman" w:hAnsi="Times New Roman" w:cs="Times New Roman"/>
          <w:sz w:val="24"/>
          <w:szCs w:val="24"/>
        </w:rPr>
        <w:t>.5</w:t>
      </w:r>
      <w:r w:rsidRPr="00EC2AAD">
        <w:rPr>
          <w:rFonts w:ascii="Times New Roman" w:hAnsi="Times New Roman" w:cs="Times New Roman"/>
          <w:sz w:val="24"/>
          <w:szCs w:val="24"/>
        </w:rPr>
        <w:t xml:space="preserve">  Победителям  конкурса вручаются дипломы победителей,  участникам -  сертификаты участников.</w:t>
      </w:r>
    </w:p>
    <w:p w:rsidR="009715DE" w:rsidRPr="00EC2AAD" w:rsidRDefault="009715DE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6.</w:t>
      </w:r>
      <w:r w:rsidR="002E33D6" w:rsidRPr="00EC2AAD">
        <w:rPr>
          <w:rFonts w:ascii="Times New Roman" w:hAnsi="Times New Roman" w:cs="Times New Roman"/>
          <w:sz w:val="24"/>
          <w:szCs w:val="24"/>
        </w:rPr>
        <w:t xml:space="preserve">6 </w:t>
      </w:r>
      <w:r w:rsidRPr="00EC2AAD">
        <w:rPr>
          <w:rFonts w:ascii="Times New Roman" w:hAnsi="Times New Roman" w:cs="Times New Roman"/>
          <w:sz w:val="24"/>
          <w:szCs w:val="24"/>
        </w:rPr>
        <w:t>Объявление результатов Конкурса, награждение победител</w:t>
      </w:r>
      <w:r w:rsidR="002E33D6" w:rsidRPr="00EC2AAD">
        <w:rPr>
          <w:rFonts w:ascii="Times New Roman" w:hAnsi="Times New Roman" w:cs="Times New Roman"/>
          <w:sz w:val="24"/>
          <w:szCs w:val="24"/>
        </w:rPr>
        <w:t>ей и</w:t>
      </w:r>
      <w:r w:rsidRPr="00EC2AAD">
        <w:rPr>
          <w:rFonts w:ascii="Times New Roman" w:hAnsi="Times New Roman" w:cs="Times New Roman"/>
          <w:sz w:val="24"/>
          <w:szCs w:val="24"/>
        </w:rPr>
        <w:t xml:space="preserve"> участников Конкурса осуществляются на торжественном закрытии данного мероприятия.</w:t>
      </w:r>
    </w:p>
    <w:p w:rsidR="002A0FB0" w:rsidRPr="00EC2AAD" w:rsidRDefault="002A0FB0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6.7 Опыт работы педагогов, отмеченный жюри, публикуется на официальном сайте ДОУ</w:t>
      </w:r>
      <w:r w:rsidR="00443C80" w:rsidRPr="00EC2AAD">
        <w:rPr>
          <w:rFonts w:ascii="Times New Roman" w:hAnsi="Times New Roman" w:cs="Times New Roman"/>
          <w:sz w:val="24"/>
          <w:szCs w:val="24"/>
        </w:rPr>
        <w:t>.</w:t>
      </w:r>
    </w:p>
    <w:p w:rsidR="00A023DE" w:rsidRPr="00EC2AAD" w:rsidRDefault="00A023DE" w:rsidP="00EC2AA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023DE" w:rsidRPr="00EC2AAD" w:rsidRDefault="00A023DE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2AAD" w:rsidRDefault="00A023DE" w:rsidP="00EC2AA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AD">
        <w:rPr>
          <w:rFonts w:ascii="Times New Roman" w:hAnsi="Times New Roman" w:cs="Times New Roman"/>
          <w:b/>
          <w:sz w:val="24"/>
          <w:szCs w:val="24"/>
        </w:rPr>
        <w:t xml:space="preserve">В Оргкомитет профессионального конкурса в ДОУ  </w:t>
      </w:r>
    </w:p>
    <w:p w:rsidR="00A023DE" w:rsidRPr="00EC2AAD" w:rsidRDefault="00A023DE" w:rsidP="00EC2AA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AD">
        <w:rPr>
          <w:rFonts w:ascii="Times New Roman" w:hAnsi="Times New Roman" w:cs="Times New Roman"/>
          <w:b/>
          <w:sz w:val="24"/>
          <w:szCs w:val="24"/>
        </w:rPr>
        <w:t xml:space="preserve">«Лучший педагог </w:t>
      </w:r>
      <w:r w:rsidR="00183593" w:rsidRPr="00183593">
        <w:rPr>
          <w:rFonts w:ascii="Times New Roman" w:hAnsi="Times New Roman" w:cs="Times New Roman"/>
          <w:b/>
          <w:sz w:val="24"/>
          <w:szCs w:val="24"/>
        </w:rPr>
        <w:t xml:space="preserve">МКДОУ </w:t>
      </w:r>
      <w:proofErr w:type="spellStart"/>
      <w:r w:rsidR="00183593" w:rsidRPr="00183593">
        <w:rPr>
          <w:rFonts w:ascii="Times New Roman" w:hAnsi="Times New Roman" w:cs="Times New Roman"/>
          <w:b/>
          <w:sz w:val="24"/>
          <w:szCs w:val="24"/>
        </w:rPr>
        <w:t>Здвинский</w:t>
      </w:r>
      <w:proofErr w:type="spellEnd"/>
      <w:r w:rsidR="00183593" w:rsidRPr="00183593">
        <w:rPr>
          <w:rFonts w:ascii="Times New Roman" w:hAnsi="Times New Roman" w:cs="Times New Roman"/>
          <w:b/>
          <w:sz w:val="24"/>
          <w:szCs w:val="24"/>
        </w:rPr>
        <w:t xml:space="preserve"> детский сад «Солнышко»</w:t>
      </w:r>
      <w:r w:rsidR="00183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593">
        <w:rPr>
          <w:rFonts w:ascii="Times New Roman" w:hAnsi="Times New Roman" w:cs="Times New Roman"/>
          <w:b/>
          <w:sz w:val="24"/>
          <w:szCs w:val="24"/>
        </w:rPr>
        <w:t>-</w:t>
      </w:r>
      <w:r w:rsidRPr="00EC2AAD">
        <w:rPr>
          <w:rFonts w:ascii="Times New Roman" w:hAnsi="Times New Roman" w:cs="Times New Roman"/>
          <w:b/>
          <w:sz w:val="24"/>
          <w:szCs w:val="24"/>
        </w:rPr>
        <w:t xml:space="preserve"> 2018»</w:t>
      </w:r>
    </w:p>
    <w:p w:rsidR="00A023DE" w:rsidRPr="00EC2AAD" w:rsidRDefault="00A023DE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023DE" w:rsidRPr="00EC2AAD" w:rsidRDefault="00A023DE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DE" w:rsidRPr="00EC2AAD" w:rsidRDefault="00A023DE" w:rsidP="00EC2AA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A023DE" w:rsidRPr="00EC2AAD" w:rsidRDefault="00A023DE" w:rsidP="00EC2AA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EC2AAD">
        <w:rPr>
          <w:rFonts w:ascii="Times New Roman" w:hAnsi="Times New Roman" w:cs="Times New Roman"/>
          <w:sz w:val="20"/>
          <w:szCs w:val="20"/>
        </w:rPr>
        <w:t>(ФИО)</w:t>
      </w:r>
    </w:p>
    <w:p w:rsidR="00A023DE" w:rsidRPr="00EC2AAD" w:rsidRDefault="00A023DE" w:rsidP="00EC2AA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A023DE" w:rsidRPr="00EC2AAD" w:rsidRDefault="00A023DE" w:rsidP="00EC2AA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EC2AAD">
        <w:rPr>
          <w:rFonts w:ascii="Times New Roman" w:hAnsi="Times New Roman" w:cs="Times New Roman"/>
          <w:sz w:val="20"/>
          <w:szCs w:val="20"/>
        </w:rPr>
        <w:t>(занимаемая должность)</w:t>
      </w:r>
    </w:p>
    <w:p w:rsidR="00A023DE" w:rsidRPr="00EC2AAD" w:rsidRDefault="00A023DE" w:rsidP="00EC2AA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A023DE" w:rsidRPr="00EC2AAD" w:rsidRDefault="00A023DE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023DE" w:rsidRPr="00EC2AAD" w:rsidRDefault="00A023DE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023DE" w:rsidRPr="00EC2AAD" w:rsidRDefault="00A023DE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023DE" w:rsidRDefault="00EC2AAD" w:rsidP="00EC2A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023DE" w:rsidRPr="00EC2AAD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2AAD" w:rsidRPr="00EC2AAD" w:rsidRDefault="00EC2AAD" w:rsidP="00EC2AAD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3DE" w:rsidRPr="00EC2AAD" w:rsidRDefault="00A023DE" w:rsidP="00EC2AA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 xml:space="preserve">Даю согласие на участие в профессиональном конкурсе в ДОУ «Лучший педагог </w:t>
      </w:r>
      <w:r w:rsidR="00183593"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 w:rsidR="00183593">
        <w:rPr>
          <w:rFonts w:ascii="Times New Roman" w:hAnsi="Times New Roman" w:cs="Times New Roman"/>
          <w:sz w:val="24"/>
          <w:szCs w:val="24"/>
        </w:rPr>
        <w:t>Здвинский</w:t>
      </w:r>
      <w:proofErr w:type="spellEnd"/>
      <w:r w:rsidR="00183593">
        <w:rPr>
          <w:rFonts w:ascii="Times New Roman" w:hAnsi="Times New Roman" w:cs="Times New Roman"/>
          <w:sz w:val="24"/>
          <w:szCs w:val="24"/>
        </w:rPr>
        <w:t xml:space="preserve"> детский сад «Солнышко»</w:t>
      </w:r>
      <w:r w:rsidRPr="00EC2AAD">
        <w:rPr>
          <w:rFonts w:ascii="Times New Roman" w:hAnsi="Times New Roman" w:cs="Times New Roman"/>
          <w:sz w:val="24"/>
          <w:szCs w:val="24"/>
        </w:rPr>
        <w:t xml:space="preserve"> - 2018»</w:t>
      </w:r>
    </w:p>
    <w:p w:rsidR="00A023DE" w:rsidRPr="00EC2AAD" w:rsidRDefault="00A023DE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023DE" w:rsidRPr="00EC2AAD" w:rsidRDefault="00A023DE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ab/>
      </w:r>
    </w:p>
    <w:p w:rsidR="00A023DE" w:rsidRPr="00EC2AAD" w:rsidRDefault="00A023DE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023DE" w:rsidRPr="00EC2AAD" w:rsidRDefault="00A023DE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023DE" w:rsidRPr="00EC2AAD" w:rsidRDefault="003F1200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AAD">
        <w:rPr>
          <w:rFonts w:ascii="Times New Roman" w:hAnsi="Times New Roman" w:cs="Times New Roman"/>
          <w:sz w:val="24"/>
          <w:szCs w:val="24"/>
        </w:rPr>
        <w:t>_____________Дата</w:t>
      </w:r>
      <w:proofErr w:type="spellEnd"/>
      <w:r w:rsidRPr="00EC2A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EC2AAD">
        <w:rPr>
          <w:rFonts w:ascii="Times New Roman" w:hAnsi="Times New Roman" w:cs="Times New Roman"/>
          <w:sz w:val="24"/>
          <w:szCs w:val="24"/>
        </w:rPr>
        <w:t>_____________Подпись</w:t>
      </w:r>
      <w:proofErr w:type="spellEnd"/>
    </w:p>
    <w:p w:rsidR="00A023DE" w:rsidRPr="00EC2AAD" w:rsidRDefault="00A023DE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023DE" w:rsidRPr="00EC2AAD" w:rsidRDefault="00A023DE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023DE" w:rsidRDefault="00A023DE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2AAD" w:rsidRDefault="00EC2AA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2AAD" w:rsidRDefault="00EC2AA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2AAD" w:rsidRDefault="00EC2AA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2AAD" w:rsidRDefault="00EC2AA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2AAD" w:rsidRDefault="00EC2AA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2AAD" w:rsidRDefault="00EC2AA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2AAD" w:rsidRDefault="00EC2AA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2AAD" w:rsidRDefault="00EC2AA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2AAD" w:rsidRDefault="00EC2AA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2AAD" w:rsidRDefault="00EC2AA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2AAD" w:rsidRDefault="00EC2AA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2AAD" w:rsidRDefault="00EC2AA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2AAD" w:rsidRDefault="00EC2AA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2AAD" w:rsidRDefault="00EC2AA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2AAD" w:rsidRDefault="00EC2AA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2AAD" w:rsidRDefault="00EC2AA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2AAD" w:rsidRDefault="00EC2AA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2AAD" w:rsidRDefault="00EC2AA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2AAD" w:rsidRDefault="00EC2AA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2AAD" w:rsidRDefault="00EC2AA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2AAD" w:rsidRDefault="00EC2AA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C2AAD" w:rsidRPr="00EC2AAD" w:rsidRDefault="00EC2AAD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023DE" w:rsidRDefault="00A023DE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83593" w:rsidRDefault="00183593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83593" w:rsidRPr="00EC2AAD" w:rsidRDefault="00183593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023DE" w:rsidRPr="00EC2AAD" w:rsidRDefault="00A023DE" w:rsidP="00EC2AA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AD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 участника профессионального конкурса</w:t>
      </w:r>
    </w:p>
    <w:p w:rsidR="00A023DE" w:rsidRPr="00EC2AAD" w:rsidRDefault="00A023DE" w:rsidP="00EC2AA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AD">
        <w:rPr>
          <w:rFonts w:ascii="Times New Roman" w:hAnsi="Times New Roman" w:cs="Times New Roman"/>
          <w:b/>
          <w:sz w:val="24"/>
          <w:szCs w:val="24"/>
        </w:rPr>
        <w:t xml:space="preserve">«Лучший педагог </w:t>
      </w:r>
      <w:r w:rsidR="00183593" w:rsidRPr="00183593">
        <w:rPr>
          <w:rFonts w:ascii="Times New Roman" w:hAnsi="Times New Roman" w:cs="Times New Roman"/>
          <w:b/>
          <w:sz w:val="24"/>
          <w:szCs w:val="24"/>
        </w:rPr>
        <w:t xml:space="preserve">МКДОУ </w:t>
      </w:r>
      <w:proofErr w:type="spellStart"/>
      <w:r w:rsidR="00183593" w:rsidRPr="00183593">
        <w:rPr>
          <w:rFonts w:ascii="Times New Roman" w:hAnsi="Times New Roman" w:cs="Times New Roman"/>
          <w:b/>
          <w:sz w:val="24"/>
          <w:szCs w:val="24"/>
        </w:rPr>
        <w:t>Здвинский</w:t>
      </w:r>
      <w:proofErr w:type="spellEnd"/>
      <w:r w:rsidR="00183593" w:rsidRPr="00183593">
        <w:rPr>
          <w:rFonts w:ascii="Times New Roman" w:hAnsi="Times New Roman" w:cs="Times New Roman"/>
          <w:b/>
          <w:sz w:val="24"/>
          <w:szCs w:val="24"/>
        </w:rPr>
        <w:t xml:space="preserve"> детский сад «Солнышко»</w:t>
      </w:r>
      <w:r w:rsidRPr="00EC2AAD">
        <w:rPr>
          <w:rFonts w:ascii="Times New Roman" w:hAnsi="Times New Roman" w:cs="Times New Roman"/>
          <w:b/>
          <w:sz w:val="24"/>
          <w:szCs w:val="24"/>
        </w:rPr>
        <w:t xml:space="preserve"> - 2018»</w:t>
      </w:r>
    </w:p>
    <w:p w:rsidR="00A023DE" w:rsidRPr="00EC2AAD" w:rsidRDefault="00A023DE" w:rsidP="00EC2A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023DE" w:rsidRPr="00EC2AAD" w:rsidRDefault="00A023DE" w:rsidP="00EC2AA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C2AAD">
        <w:rPr>
          <w:rFonts w:ascii="Times New Roman" w:hAnsi="Times New Roman" w:cs="Times New Roman"/>
          <w:sz w:val="20"/>
          <w:szCs w:val="20"/>
        </w:rPr>
        <w:t>(фамилия)</w:t>
      </w:r>
    </w:p>
    <w:p w:rsidR="00A023DE" w:rsidRPr="00EC2AAD" w:rsidRDefault="00A023DE" w:rsidP="00EC2A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81B18" w:rsidRPr="00EC2AAD" w:rsidRDefault="00A023DE" w:rsidP="00EC2AA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C2AAD">
        <w:rPr>
          <w:rFonts w:ascii="Times New Roman" w:hAnsi="Times New Roman" w:cs="Times New Roman"/>
          <w:sz w:val="20"/>
          <w:szCs w:val="20"/>
        </w:rPr>
        <w:t>(имя, отчество)</w:t>
      </w:r>
    </w:p>
    <w:tbl>
      <w:tblPr>
        <w:tblW w:w="9369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5"/>
        <w:gridCol w:w="200"/>
        <w:gridCol w:w="4744"/>
      </w:tblGrid>
      <w:tr w:rsidR="009C7DD6" w:rsidRPr="00EC2AAD" w:rsidTr="003447DF">
        <w:trPr>
          <w:trHeight w:val="143"/>
          <w:jc w:val="center"/>
        </w:trPr>
        <w:tc>
          <w:tcPr>
            <w:tcW w:w="9369" w:type="dxa"/>
            <w:gridSpan w:val="3"/>
            <w:shd w:val="clear" w:color="auto" w:fill="548DD4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9C7DD6" w:rsidRPr="00EC2AAD" w:rsidTr="003447DF">
        <w:trPr>
          <w:cantSplit/>
          <w:trHeight w:val="278"/>
          <w:jc w:val="center"/>
        </w:trPr>
        <w:tc>
          <w:tcPr>
            <w:tcW w:w="4425" w:type="dxa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944" w:type="dxa"/>
            <w:gridSpan w:val="2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7DD6" w:rsidRPr="00EC2AAD" w:rsidTr="003447DF">
        <w:trPr>
          <w:cantSplit/>
          <w:trHeight w:val="278"/>
          <w:jc w:val="center"/>
        </w:trPr>
        <w:tc>
          <w:tcPr>
            <w:tcW w:w="4425" w:type="dxa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 в Интернете (сайт, </w:t>
            </w:r>
            <w:proofErr w:type="spellStart"/>
            <w:r w:rsidRPr="00E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блог</w:t>
            </w:r>
            <w:proofErr w:type="spellEnd"/>
            <w:r w:rsidRPr="00E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 т. д.), где можно познакомиться с участником и публикуемыми им материалами </w:t>
            </w:r>
          </w:p>
        </w:tc>
        <w:tc>
          <w:tcPr>
            <w:tcW w:w="4944" w:type="dxa"/>
            <w:gridSpan w:val="2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DD6" w:rsidRPr="00EC2AAD" w:rsidTr="003447DF">
        <w:trPr>
          <w:trHeight w:val="143"/>
          <w:jc w:val="center"/>
        </w:trPr>
        <w:tc>
          <w:tcPr>
            <w:tcW w:w="9369" w:type="dxa"/>
            <w:gridSpan w:val="3"/>
            <w:shd w:val="clear" w:color="auto" w:fill="548DD4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Работа</w:t>
            </w:r>
          </w:p>
        </w:tc>
      </w:tr>
      <w:tr w:rsidR="009C7DD6" w:rsidRPr="00EC2AAD" w:rsidTr="003447DF">
        <w:trPr>
          <w:cantSplit/>
          <w:trHeight w:val="143"/>
          <w:jc w:val="center"/>
        </w:trPr>
        <w:tc>
          <w:tcPr>
            <w:tcW w:w="4425" w:type="dxa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944" w:type="dxa"/>
            <w:gridSpan w:val="2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DD6" w:rsidRPr="00EC2AAD" w:rsidTr="003447DF">
        <w:trPr>
          <w:cantSplit/>
          <w:trHeight w:val="143"/>
          <w:jc w:val="center"/>
        </w:trPr>
        <w:tc>
          <w:tcPr>
            <w:tcW w:w="4425" w:type="dxa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4944" w:type="dxa"/>
            <w:gridSpan w:val="2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5" w:rsidRPr="00EC2AAD" w:rsidRDefault="00D42175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DD6" w:rsidRPr="00EC2AAD" w:rsidTr="003447DF">
        <w:trPr>
          <w:cantSplit/>
          <w:trHeight w:val="143"/>
          <w:jc w:val="center"/>
        </w:trPr>
        <w:tc>
          <w:tcPr>
            <w:tcW w:w="4425" w:type="dxa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время, с какой возрастной группой работаете</w:t>
            </w:r>
          </w:p>
        </w:tc>
        <w:tc>
          <w:tcPr>
            <w:tcW w:w="4944" w:type="dxa"/>
            <w:gridSpan w:val="2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DD6" w:rsidRPr="00EC2AAD" w:rsidTr="003447DF">
        <w:trPr>
          <w:cantSplit/>
          <w:trHeight w:val="143"/>
          <w:jc w:val="center"/>
        </w:trPr>
        <w:tc>
          <w:tcPr>
            <w:tcW w:w="4425" w:type="dxa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944" w:type="dxa"/>
            <w:gridSpan w:val="2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DD6" w:rsidRPr="00EC2AAD" w:rsidTr="003447DF">
        <w:trPr>
          <w:cantSplit/>
          <w:trHeight w:val="143"/>
          <w:jc w:val="center"/>
        </w:trPr>
        <w:tc>
          <w:tcPr>
            <w:tcW w:w="4425" w:type="dxa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944" w:type="dxa"/>
            <w:gridSpan w:val="2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DD6" w:rsidRPr="00EC2AAD" w:rsidTr="003447DF">
        <w:trPr>
          <w:cantSplit/>
          <w:trHeight w:val="143"/>
          <w:jc w:val="center"/>
        </w:trPr>
        <w:tc>
          <w:tcPr>
            <w:tcW w:w="4425" w:type="dxa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 звания и награды (наименования и даты получения)</w:t>
            </w:r>
          </w:p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DD6" w:rsidRPr="00EC2AAD" w:rsidTr="003447DF">
        <w:trPr>
          <w:trHeight w:val="143"/>
          <w:jc w:val="center"/>
        </w:trPr>
        <w:tc>
          <w:tcPr>
            <w:tcW w:w="9369" w:type="dxa"/>
            <w:gridSpan w:val="3"/>
            <w:shd w:val="clear" w:color="auto" w:fill="548DD4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9C7DD6" w:rsidRPr="00EC2AAD" w:rsidTr="003447DF">
        <w:trPr>
          <w:cantSplit/>
          <w:trHeight w:val="143"/>
          <w:jc w:val="center"/>
        </w:trPr>
        <w:tc>
          <w:tcPr>
            <w:tcW w:w="4425" w:type="dxa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год окончания учреждения профессионального образования</w:t>
            </w:r>
          </w:p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DD6" w:rsidRPr="00EC2AAD" w:rsidTr="003447DF">
        <w:trPr>
          <w:cantSplit/>
          <w:trHeight w:val="143"/>
          <w:jc w:val="center"/>
        </w:trPr>
        <w:tc>
          <w:tcPr>
            <w:tcW w:w="4425" w:type="dxa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DD6" w:rsidRPr="00EC2AAD" w:rsidTr="003447DF">
        <w:trPr>
          <w:cantSplit/>
          <w:trHeight w:val="143"/>
          <w:jc w:val="center"/>
        </w:trPr>
        <w:tc>
          <w:tcPr>
            <w:tcW w:w="4425" w:type="dxa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DD6" w:rsidRPr="00EC2AAD" w:rsidTr="003447DF">
        <w:trPr>
          <w:cantSplit/>
          <w:trHeight w:val="143"/>
          <w:jc w:val="center"/>
        </w:trPr>
        <w:tc>
          <w:tcPr>
            <w:tcW w:w="4425" w:type="dxa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иностранных языков (укажите уровень владения)</w:t>
            </w:r>
          </w:p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gridSpan w:val="2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DD6" w:rsidRPr="00EC2AAD" w:rsidTr="003447DF">
        <w:trPr>
          <w:trHeight w:val="143"/>
          <w:jc w:val="center"/>
        </w:trPr>
        <w:tc>
          <w:tcPr>
            <w:tcW w:w="9369" w:type="dxa"/>
            <w:gridSpan w:val="3"/>
            <w:shd w:val="clear" w:color="auto" w:fill="548DD4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Досуг</w:t>
            </w:r>
          </w:p>
        </w:tc>
      </w:tr>
      <w:tr w:rsidR="009C7DD6" w:rsidRPr="00EC2AAD" w:rsidTr="003447DF">
        <w:trPr>
          <w:cantSplit/>
          <w:trHeight w:val="143"/>
          <w:jc w:val="center"/>
        </w:trPr>
        <w:tc>
          <w:tcPr>
            <w:tcW w:w="4425" w:type="dxa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944" w:type="dxa"/>
            <w:gridSpan w:val="2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5" w:rsidRPr="00EC2AAD" w:rsidRDefault="00D42175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DD6" w:rsidRPr="00EC2AAD" w:rsidTr="003447DF">
        <w:trPr>
          <w:cantSplit/>
          <w:trHeight w:val="143"/>
          <w:jc w:val="center"/>
        </w:trPr>
        <w:tc>
          <w:tcPr>
            <w:tcW w:w="4425" w:type="dxa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увлечения</w:t>
            </w:r>
          </w:p>
        </w:tc>
        <w:tc>
          <w:tcPr>
            <w:tcW w:w="4944" w:type="dxa"/>
            <w:gridSpan w:val="2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5" w:rsidRPr="00EC2AAD" w:rsidRDefault="00D42175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DD6" w:rsidRPr="00EC2AAD" w:rsidTr="003447DF">
        <w:trPr>
          <w:cantSplit/>
          <w:trHeight w:val="143"/>
          <w:jc w:val="center"/>
        </w:trPr>
        <w:tc>
          <w:tcPr>
            <w:tcW w:w="4425" w:type="dxa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Сценические таланты</w:t>
            </w:r>
          </w:p>
        </w:tc>
        <w:tc>
          <w:tcPr>
            <w:tcW w:w="4944" w:type="dxa"/>
            <w:gridSpan w:val="2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5" w:rsidRPr="00EC2AAD" w:rsidRDefault="00D42175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DD6" w:rsidRPr="00EC2AAD" w:rsidTr="003447DF">
        <w:trPr>
          <w:trHeight w:val="143"/>
          <w:jc w:val="center"/>
        </w:trPr>
        <w:tc>
          <w:tcPr>
            <w:tcW w:w="9369" w:type="dxa"/>
            <w:gridSpan w:val="3"/>
            <w:shd w:val="clear" w:color="auto" w:fill="548DD4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Контакты</w:t>
            </w:r>
          </w:p>
        </w:tc>
      </w:tr>
      <w:tr w:rsidR="009C7DD6" w:rsidRPr="00EC2AAD" w:rsidTr="003447DF">
        <w:trPr>
          <w:cantSplit/>
          <w:trHeight w:val="143"/>
          <w:jc w:val="center"/>
        </w:trPr>
        <w:tc>
          <w:tcPr>
            <w:tcW w:w="4425" w:type="dxa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Домашний телефон </w:t>
            </w:r>
          </w:p>
        </w:tc>
        <w:tc>
          <w:tcPr>
            <w:tcW w:w="4944" w:type="dxa"/>
            <w:gridSpan w:val="2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DD6" w:rsidRPr="00EC2AAD" w:rsidTr="003447DF">
        <w:trPr>
          <w:cantSplit/>
          <w:trHeight w:val="143"/>
          <w:jc w:val="center"/>
        </w:trPr>
        <w:tc>
          <w:tcPr>
            <w:tcW w:w="4425" w:type="dxa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Мобильный телефон </w:t>
            </w:r>
          </w:p>
        </w:tc>
        <w:tc>
          <w:tcPr>
            <w:tcW w:w="4944" w:type="dxa"/>
            <w:gridSpan w:val="2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DD6" w:rsidRPr="00EC2AAD" w:rsidTr="003447DF">
        <w:trPr>
          <w:cantSplit/>
          <w:trHeight w:val="143"/>
          <w:jc w:val="center"/>
        </w:trPr>
        <w:tc>
          <w:tcPr>
            <w:tcW w:w="4425" w:type="dxa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944" w:type="dxa"/>
            <w:gridSpan w:val="2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DD6" w:rsidRPr="00EC2AAD" w:rsidTr="003447DF">
        <w:trPr>
          <w:cantSplit/>
          <w:trHeight w:val="143"/>
          <w:jc w:val="center"/>
        </w:trPr>
        <w:tc>
          <w:tcPr>
            <w:tcW w:w="4425" w:type="dxa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личного сайта в Интернете</w:t>
            </w:r>
          </w:p>
        </w:tc>
        <w:tc>
          <w:tcPr>
            <w:tcW w:w="4944" w:type="dxa"/>
            <w:gridSpan w:val="2"/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DD6" w:rsidRPr="00EC2AAD" w:rsidTr="003447DF">
        <w:tblPrEx>
          <w:tblLook w:val="04A0"/>
        </w:tblPrEx>
        <w:trPr>
          <w:trHeight w:val="143"/>
          <w:jc w:val="center"/>
        </w:trPr>
        <w:tc>
          <w:tcPr>
            <w:tcW w:w="9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  <w:hideMark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Профессиональные ценности</w:t>
            </w:r>
          </w:p>
        </w:tc>
      </w:tr>
      <w:tr w:rsidR="009C7DD6" w:rsidRPr="00EC2AAD" w:rsidTr="003447DF">
        <w:tblPrEx>
          <w:tblLook w:val="04A0"/>
        </w:tblPrEx>
        <w:trPr>
          <w:cantSplit/>
          <w:trHeight w:val="143"/>
          <w:jc w:val="center"/>
        </w:trPr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кредо участника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5" w:rsidRPr="00EC2AAD" w:rsidRDefault="00D42175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5" w:rsidRPr="00EC2AAD" w:rsidRDefault="00D42175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DD6" w:rsidRPr="00EC2AAD" w:rsidTr="003447DF">
        <w:tblPrEx>
          <w:tblLook w:val="04A0"/>
        </w:tblPrEx>
        <w:trPr>
          <w:cantSplit/>
          <w:trHeight w:val="143"/>
          <w:jc w:val="center"/>
        </w:trPr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</w:t>
            </w:r>
            <w:r w:rsidR="0018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</w:t>
            </w:r>
            <w:r w:rsidRPr="00E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нравится работать в </w:t>
            </w:r>
            <w:proofErr w:type="spellStart"/>
            <w:r w:rsidRPr="00E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/саду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5" w:rsidRPr="00EC2AAD" w:rsidRDefault="00D42175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5" w:rsidRPr="00EC2AAD" w:rsidRDefault="00D42175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5" w:rsidRPr="00EC2AAD" w:rsidRDefault="00D42175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5" w:rsidRPr="00EC2AAD" w:rsidRDefault="00D42175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5" w:rsidRPr="00EC2AAD" w:rsidRDefault="00D42175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DD6" w:rsidRPr="00EC2AAD" w:rsidTr="003447DF">
        <w:tblPrEx>
          <w:tblLook w:val="04A0"/>
        </w:tblPrEx>
        <w:trPr>
          <w:cantSplit/>
          <w:trHeight w:val="143"/>
          <w:jc w:val="center"/>
        </w:trPr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и личностные ценности, наиболее близкие уча</w:t>
            </w:r>
            <w:r w:rsidRPr="00E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стнику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5" w:rsidRPr="00EC2AAD" w:rsidRDefault="00D42175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5" w:rsidRPr="00EC2AAD" w:rsidRDefault="00D42175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5" w:rsidRPr="00EC2AAD" w:rsidRDefault="00D42175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5" w:rsidRPr="00EC2AAD" w:rsidRDefault="00D42175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5" w:rsidRPr="00EC2AAD" w:rsidRDefault="00D42175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DD6" w:rsidRPr="00EC2AAD" w:rsidTr="003447DF">
        <w:tblPrEx>
          <w:tblLook w:val="04A0"/>
        </w:tblPrEx>
        <w:trPr>
          <w:cantSplit/>
          <w:trHeight w:val="143"/>
          <w:jc w:val="center"/>
        </w:trPr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5" w:rsidRPr="00EC2AAD" w:rsidRDefault="009C7DD6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чем, по мнению участника, состоит основная миссия победителя конкурса </w:t>
            </w:r>
            <w:r w:rsidR="00D42175" w:rsidRPr="00EC2AAD">
              <w:rPr>
                <w:rFonts w:ascii="Times New Roman" w:hAnsi="Times New Roman" w:cs="Times New Roman"/>
                <w:sz w:val="24"/>
                <w:szCs w:val="24"/>
              </w:rPr>
              <w:t xml:space="preserve">«Лучший педагог </w:t>
            </w:r>
            <w:r w:rsidR="00183593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="00183593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="0018359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«Солнышко»</w:t>
            </w:r>
            <w:r w:rsidR="00D42175" w:rsidRPr="00EC2AAD">
              <w:rPr>
                <w:rFonts w:ascii="Times New Roman" w:hAnsi="Times New Roman" w:cs="Times New Roman"/>
                <w:sz w:val="24"/>
                <w:szCs w:val="24"/>
              </w:rPr>
              <w:t xml:space="preserve"> - 2018»</w:t>
            </w:r>
          </w:p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6" w:rsidRPr="00EC2AAD" w:rsidRDefault="009C7DD6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5" w:rsidRPr="00EC2AAD" w:rsidRDefault="00D42175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5" w:rsidRPr="00EC2AAD" w:rsidRDefault="00D42175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5" w:rsidRPr="00EC2AAD" w:rsidRDefault="00D42175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5" w:rsidRPr="00EC2AAD" w:rsidRDefault="00D42175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5" w:rsidRPr="00EC2AAD" w:rsidRDefault="00D42175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5" w:rsidRPr="00EC2AAD" w:rsidRDefault="00D42175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75" w:rsidRPr="00EC2AAD" w:rsidRDefault="00D42175" w:rsidP="00EC2A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7C5B" w:rsidRPr="00EC2AAD" w:rsidRDefault="00107C5B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0EEF" w:rsidRPr="00EC2AAD" w:rsidRDefault="00AD0EEF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Правильность сведений, представленных в информационной карте, подтверждаю</w:t>
      </w:r>
      <w:proofErr w:type="gramStart"/>
      <w:r w:rsidRPr="00EC2AAD">
        <w:rPr>
          <w:rFonts w:ascii="Times New Roman" w:hAnsi="Times New Roman" w:cs="Times New Roman"/>
          <w:sz w:val="24"/>
          <w:szCs w:val="24"/>
        </w:rPr>
        <w:t xml:space="preserve">: __________________________     (_____________________________)   </w:t>
      </w:r>
      <w:proofErr w:type="gramEnd"/>
    </w:p>
    <w:p w:rsidR="00AD0EEF" w:rsidRPr="00EC2AAD" w:rsidRDefault="00EC2AAD" w:rsidP="00EC2AA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D0EEF" w:rsidRPr="00EC2AAD">
        <w:rPr>
          <w:rFonts w:ascii="Times New Roman" w:hAnsi="Times New Roman" w:cs="Times New Roman"/>
          <w:sz w:val="20"/>
          <w:szCs w:val="20"/>
        </w:rPr>
        <w:t>(подпись)                                              (фамилия, имя, отчество участника)</w:t>
      </w:r>
    </w:p>
    <w:p w:rsidR="00AD0EEF" w:rsidRPr="00EC2AAD" w:rsidRDefault="00AD0EEF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0EEF" w:rsidRPr="00EC2AAD" w:rsidRDefault="00AD0EEF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t>«____» __________ 2018 г.</w:t>
      </w:r>
    </w:p>
    <w:p w:rsidR="00AD0EEF" w:rsidRPr="00EC2AAD" w:rsidRDefault="00AD0EEF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0EEF" w:rsidRPr="00EC2AAD" w:rsidRDefault="00AD0EEF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0EEF" w:rsidRPr="00EC2AAD" w:rsidRDefault="00AD0EEF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0EEF" w:rsidRPr="00EC2AAD" w:rsidRDefault="00AD0EEF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0EEF" w:rsidRPr="00EC2AAD" w:rsidRDefault="00AD0EEF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0EEF" w:rsidRPr="00EC2AAD" w:rsidRDefault="00AD0EEF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0EEF" w:rsidRPr="00EC2AAD" w:rsidRDefault="00AD0EEF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0EEF" w:rsidRPr="00EC2AAD" w:rsidRDefault="00AD0EEF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0EEF" w:rsidRPr="00EC2AAD" w:rsidRDefault="00AD0EEF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0EEF" w:rsidRPr="00EC2AAD" w:rsidRDefault="00AD0EEF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0EEF" w:rsidRPr="00EC2AAD" w:rsidRDefault="00AD0EEF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0EEF" w:rsidRPr="00EC2AAD" w:rsidRDefault="00AD0EEF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0EEF" w:rsidRPr="00EC2AAD" w:rsidRDefault="00AD0EEF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0EEF" w:rsidRPr="00EC2AAD" w:rsidRDefault="00AD0EEF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0EEF" w:rsidRPr="00EC2AAD" w:rsidRDefault="00AD0EEF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0EEF" w:rsidRPr="00EC2AAD" w:rsidRDefault="00AD0EEF" w:rsidP="00EC2AA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C2AA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D0EEF" w:rsidRPr="00EC2AAD" w:rsidRDefault="00AD0EEF" w:rsidP="00EC2AA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AD">
        <w:rPr>
          <w:rFonts w:ascii="Times New Roman" w:hAnsi="Times New Roman" w:cs="Times New Roman"/>
          <w:b/>
          <w:sz w:val="24"/>
          <w:szCs w:val="24"/>
        </w:rPr>
        <w:t>Показатели оценки качества эффективности НОД</w:t>
      </w:r>
    </w:p>
    <w:tbl>
      <w:tblPr>
        <w:tblStyle w:val="a4"/>
        <w:tblW w:w="0" w:type="auto"/>
        <w:tblLook w:val="04A0"/>
      </w:tblPr>
      <w:tblGrid>
        <w:gridCol w:w="959"/>
        <w:gridCol w:w="2268"/>
        <w:gridCol w:w="5245"/>
        <w:gridCol w:w="1099"/>
      </w:tblGrid>
      <w:tr w:rsidR="00AD0EEF" w:rsidRPr="00EC2AAD" w:rsidTr="00AD0EEF">
        <w:tc>
          <w:tcPr>
            <w:tcW w:w="959" w:type="dxa"/>
          </w:tcPr>
          <w:p w:rsidR="00AD0EEF" w:rsidRPr="00EC2AAD" w:rsidRDefault="00AD0EEF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268" w:type="dxa"/>
          </w:tcPr>
          <w:p w:rsidR="00AD0EEF" w:rsidRPr="00EC2AAD" w:rsidRDefault="00AD0EEF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5245" w:type="dxa"/>
          </w:tcPr>
          <w:p w:rsidR="00AD0EEF" w:rsidRPr="00EC2AAD" w:rsidRDefault="00AD0EEF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99" w:type="dxa"/>
          </w:tcPr>
          <w:p w:rsidR="00AD0EEF" w:rsidRPr="00EC2AAD" w:rsidRDefault="00AD0EEF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  <w:p w:rsidR="00AD0EEF" w:rsidRPr="00EC2AAD" w:rsidRDefault="00AD0EEF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 xml:space="preserve">(от 1 до </w:t>
            </w:r>
            <w:r w:rsidR="002371C8" w:rsidRPr="00EC2AA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</w:tr>
      <w:tr w:rsidR="00AD0EEF" w:rsidRPr="00EC2AAD" w:rsidTr="00AD0EEF">
        <w:tc>
          <w:tcPr>
            <w:tcW w:w="959" w:type="dxa"/>
            <w:vMerge w:val="restart"/>
          </w:tcPr>
          <w:p w:rsidR="00AD0EEF" w:rsidRPr="00EC2AAD" w:rsidRDefault="00AD0EEF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1C8" w:rsidRPr="00EC2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AD0EEF" w:rsidRPr="00EC2AAD" w:rsidRDefault="00AD0EEF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Личные качества воспитателя</w:t>
            </w:r>
          </w:p>
        </w:tc>
        <w:tc>
          <w:tcPr>
            <w:tcW w:w="5245" w:type="dxa"/>
          </w:tcPr>
          <w:p w:rsidR="00AD0EEF" w:rsidRPr="00EC2AAD" w:rsidRDefault="00AD0EEF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Знание  содер</w:t>
            </w:r>
            <w:r w:rsidR="002371C8" w:rsidRPr="00EC2AAD">
              <w:rPr>
                <w:rFonts w:ascii="Times New Roman" w:hAnsi="Times New Roman" w:cs="Times New Roman"/>
                <w:sz w:val="24"/>
                <w:szCs w:val="24"/>
              </w:rPr>
              <w:t>жания образовательной области и общая эрудиция</w:t>
            </w:r>
          </w:p>
        </w:tc>
        <w:tc>
          <w:tcPr>
            <w:tcW w:w="1099" w:type="dxa"/>
          </w:tcPr>
          <w:p w:rsidR="00AD0EEF" w:rsidRPr="00EC2AAD" w:rsidRDefault="00AD0EEF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EF" w:rsidRPr="00EC2AAD" w:rsidTr="00AD0EEF">
        <w:tc>
          <w:tcPr>
            <w:tcW w:w="959" w:type="dxa"/>
            <w:vMerge/>
          </w:tcPr>
          <w:p w:rsidR="00AD0EEF" w:rsidRPr="00EC2AAD" w:rsidRDefault="00AD0EEF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D0EEF" w:rsidRPr="00EC2AAD" w:rsidRDefault="00AD0EEF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D0EEF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Уровень педагогического и методического мастерства</w:t>
            </w:r>
          </w:p>
        </w:tc>
        <w:tc>
          <w:tcPr>
            <w:tcW w:w="1099" w:type="dxa"/>
          </w:tcPr>
          <w:p w:rsidR="00AD0EEF" w:rsidRPr="00EC2AAD" w:rsidRDefault="00AD0EEF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EF" w:rsidRPr="00EC2AAD" w:rsidTr="00AD0EEF">
        <w:tc>
          <w:tcPr>
            <w:tcW w:w="959" w:type="dxa"/>
            <w:vMerge/>
          </w:tcPr>
          <w:p w:rsidR="00AD0EEF" w:rsidRPr="00EC2AAD" w:rsidRDefault="00AD0EEF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D0EEF" w:rsidRPr="00EC2AAD" w:rsidRDefault="00AD0EEF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D0EEF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Культура речи, ее образность и эмоциональность</w:t>
            </w:r>
          </w:p>
        </w:tc>
        <w:tc>
          <w:tcPr>
            <w:tcW w:w="1099" w:type="dxa"/>
          </w:tcPr>
          <w:p w:rsidR="00AD0EEF" w:rsidRPr="00EC2AAD" w:rsidRDefault="00AD0EEF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EF" w:rsidRPr="00EC2AAD" w:rsidTr="00AD0EEF">
        <w:tc>
          <w:tcPr>
            <w:tcW w:w="959" w:type="dxa"/>
            <w:vMerge/>
          </w:tcPr>
          <w:p w:rsidR="00AD0EEF" w:rsidRPr="00EC2AAD" w:rsidRDefault="00AD0EEF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D0EEF" w:rsidRPr="00EC2AAD" w:rsidRDefault="00AD0EEF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D0EEF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Чувство такта и демократичность во взаимоотношениях с воспитанниками</w:t>
            </w:r>
          </w:p>
        </w:tc>
        <w:tc>
          <w:tcPr>
            <w:tcW w:w="1099" w:type="dxa"/>
          </w:tcPr>
          <w:p w:rsidR="00AD0EEF" w:rsidRPr="00EC2AAD" w:rsidRDefault="00AD0EEF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EF" w:rsidRPr="00EC2AAD" w:rsidTr="00AD0EEF">
        <w:tc>
          <w:tcPr>
            <w:tcW w:w="959" w:type="dxa"/>
            <w:vMerge/>
          </w:tcPr>
          <w:p w:rsidR="00AD0EEF" w:rsidRPr="00EC2AAD" w:rsidRDefault="00AD0EEF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D0EEF" w:rsidRPr="00EC2AAD" w:rsidRDefault="00AD0EEF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D0EEF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Внешний вид, мимика, жесты</w:t>
            </w:r>
          </w:p>
        </w:tc>
        <w:tc>
          <w:tcPr>
            <w:tcW w:w="1099" w:type="dxa"/>
          </w:tcPr>
          <w:p w:rsidR="00AD0EEF" w:rsidRPr="00EC2AAD" w:rsidRDefault="00AD0EEF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C8" w:rsidRPr="00EC2AAD" w:rsidTr="00AD0EEF">
        <w:tc>
          <w:tcPr>
            <w:tcW w:w="959" w:type="dxa"/>
            <w:vMerge w:val="restart"/>
          </w:tcPr>
          <w:p w:rsidR="002371C8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  <w:vMerge w:val="restart"/>
          </w:tcPr>
          <w:p w:rsidR="002371C8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образовательной деятельности воспитанников</w:t>
            </w:r>
          </w:p>
        </w:tc>
        <w:tc>
          <w:tcPr>
            <w:tcW w:w="5245" w:type="dxa"/>
          </w:tcPr>
          <w:p w:rsidR="002371C8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Познавательная активность, творчество, самостоятельность</w:t>
            </w:r>
          </w:p>
        </w:tc>
        <w:tc>
          <w:tcPr>
            <w:tcW w:w="1099" w:type="dxa"/>
          </w:tcPr>
          <w:p w:rsidR="002371C8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C8" w:rsidRPr="00EC2AAD" w:rsidTr="00AD0EEF">
        <w:tc>
          <w:tcPr>
            <w:tcW w:w="959" w:type="dxa"/>
            <w:vMerge/>
          </w:tcPr>
          <w:p w:rsidR="002371C8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71C8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71C8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Уровень развития социальных умений и навыков</w:t>
            </w:r>
          </w:p>
        </w:tc>
        <w:tc>
          <w:tcPr>
            <w:tcW w:w="1099" w:type="dxa"/>
          </w:tcPr>
          <w:p w:rsidR="002371C8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C8" w:rsidRPr="00EC2AAD" w:rsidTr="00AD0EEF">
        <w:tc>
          <w:tcPr>
            <w:tcW w:w="959" w:type="dxa"/>
            <w:vMerge/>
          </w:tcPr>
          <w:p w:rsidR="002371C8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71C8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71C8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Наличие и эффективность коллективных (групповых) форм работы</w:t>
            </w:r>
          </w:p>
        </w:tc>
        <w:tc>
          <w:tcPr>
            <w:tcW w:w="1099" w:type="dxa"/>
          </w:tcPr>
          <w:p w:rsidR="002371C8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C8" w:rsidRPr="00EC2AAD" w:rsidTr="00AD0EEF">
        <w:tc>
          <w:tcPr>
            <w:tcW w:w="959" w:type="dxa"/>
            <w:vMerge/>
          </w:tcPr>
          <w:p w:rsidR="002371C8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71C8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71C8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Проявление дисциплинированности, организованности</w:t>
            </w:r>
          </w:p>
        </w:tc>
        <w:tc>
          <w:tcPr>
            <w:tcW w:w="1099" w:type="dxa"/>
          </w:tcPr>
          <w:p w:rsidR="002371C8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C8" w:rsidRPr="00EC2AAD" w:rsidTr="00AD0EEF">
        <w:tc>
          <w:tcPr>
            <w:tcW w:w="959" w:type="dxa"/>
            <w:vMerge w:val="restart"/>
          </w:tcPr>
          <w:p w:rsidR="002371C8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2371C8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Содержание изучаемого материала</w:t>
            </w:r>
          </w:p>
        </w:tc>
        <w:tc>
          <w:tcPr>
            <w:tcW w:w="5245" w:type="dxa"/>
          </w:tcPr>
          <w:p w:rsidR="002371C8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Научность, доступность и посильность изучаемого материала</w:t>
            </w:r>
          </w:p>
        </w:tc>
        <w:tc>
          <w:tcPr>
            <w:tcW w:w="1099" w:type="dxa"/>
          </w:tcPr>
          <w:p w:rsidR="002371C8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C8" w:rsidRPr="00EC2AAD" w:rsidTr="00AD0EEF">
        <w:tc>
          <w:tcPr>
            <w:tcW w:w="959" w:type="dxa"/>
            <w:vMerge/>
          </w:tcPr>
          <w:p w:rsidR="002371C8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71C8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71C8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Актуальность и связь с жизнью (теория с практикой)</w:t>
            </w:r>
          </w:p>
        </w:tc>
        <w:tc>
          <w:tcPr>
            <w:tcW w:w="1099" w:type="dxa"/>
          </w:tcPr>
          <w:p w:rsidR="002371C8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C8" w:rsidRPr="00EC2AAD" w:rsidTr="00AD0EEF">
        <w:tc>
          <w:tcPr>
            <w:tcW w:w="959" w:type="dxa"/>
            <w:vMerge/>
          </w:tcPr>
          <w:p w:rsidR="002371C8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71C8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71C8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 xml:space="preserve">Новизна, </w:t>
            </w:r>
            <w:proofErr w:type="spellStart"/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проблемность</w:t>
            </w:r>
            <w:proofErr w:type="spellEnd"/>
            <w:r w:rsidRPr="00EC2AAD">
              <w:rPr>
                <w:rFonts w:ascii="Times New Roman" w:hAnsi="Times New Roman" w:cs="Times New Roman"/>
                <w:sz w:val="24"/>
                <w:szCs w:val="24"/>
              </w:rPr>
              <w:t xml:space="preserve"> и привлекательность информации</w:t>
            </w:r>
          </w:p>
        </w:tc>
        <w:tc>
          <w:tcPr>
            <w:tcW w:w="1099" w:type="dxa"/>
          </w:tcPr>
          <w:p w:rsidR="002371C8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C8" w:rsidRPr="00EC2AAD" w:rsidTr="00AD0EEF">
        <w:tc>
          <w:tcPr>
            <w:tcW w:w="959" w:type="dxa"/>
            <w:vMerge/>
          </w:tcPr>
          <w:p w:rsidR="002371C8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71C8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71C8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Оптимальность объема материала</w:t>
            </w:r>
            <w:r w:rsidR="004C1DF8" w:rsidRPr="00EC2AAD">
              <w:rPr>
                <w:rFonts w:ascii="Times New Roman" w:hAnsi="Times New Roman" w:cs="Times New Roman"/>
                <w:sz w:val="24"/>
                <w:szCs w:val="24"/>
              </w:rPr>
              <w:t>, предложенного для восприятия детей</w:t>
            </w:r>
          </w:p>
        </w:tc>
        <w:tc>
          <w:tcPr>
            <w:tcW w:w="1099" w:type="dxa"/>
          </w:tcPr>
          <w:p w:rsidR="002371C8" w:rsidRPr="00EC2AAD" w:rsidRDefault="002371C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9AB" w:rsidRPr="00EC2AAD" w:rsidTr="00AD0EEF">
        <w:tc>
          <w:tcPr>
            <w:tcW w:w="959" w:type="dxa"/>
            <w:vMerge w:val="restart"/>
          </w:tcPr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 педагога</w:t>
            </w:r>
          </w:p>
        </w:tc>
        <w:tc>
          <w:tcPr>
            <w:tcW w:w="5245" w:type="dxa"/>
          </w:tcPr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Рациональность использования времени НОД, оптимальность темпа чередования и смены видов деятельности в НОД</w:t>
            </w:r>
          </w:p>
        </w:tc>
        <w:tc>
          <w:tcPr>
            <w:tcW w:w="1099" w:type="dxa"/>
          </w:tcPr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9AB" w:rsidRPr="00EC2AAD" w:rsidTr="00AD0EEF">
        <w:tc>
          <w:tcPr>
            <w:tcW w:w="959" w:type="dxa"/>
            <w:vMerge/>
          </w:tcPr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Целесообразность использования приемов наглядности и технических средств обучения</w:t>
            </w:r>
          </w:p>
        </w:tc>
        <w:tc>
          <w:tcPr>
            <w:tcW w:w="1099" w:type="dxa"/>
          </w:tcPr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9AB" w:rsidRPr="00EC2AAD" w:rsidTr="00AD0EEF">
        <w:tc>
          <w:tcPr>
            <w:tcW w:w="959" w:type="dxa"/>
            <w:vMerge/>
          </w:tcPr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Рациональность и эффективность методов и организационных форм работы</w:t>
            </w:r>
          </w:p>
        </w:tc>
        <w:tc>
          <w:tcPr>
            <w:tcW w:w="1099" w:type="dxa"/>
          </w:tcPr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9AB" w:rsidRPr="00EC2AAD" w:rsidTr="00AD0EEF">
        <w:tc>
          <w:tcPr>
            <w:tcW w:w="959" w:type="dxa"/>
            <w:vMerge/>
          </w:tcPr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Характер обратной связи с воспитанниками</w:t>
            </w:r>
          </w:p>
        </w:tc>
        <w:tc>
          <w:tcPr>
            <w:tcW w:w="1099" w:type="dxa"/>
          </w:tcPr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9AB" w:rsidRPr="00EC2AAD" w:rsidTr="00AD0EEF">
        <w:tc>
          <w:tcPr>
            <w:tcW w:w="959" w:type="dxa"/>
            <w:vMerge/>
          </w:tcPr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Поддержка самостоятельной деятельности воспитанников, активизация самостоятельного мышления детей.</w:t>
            </w:r>
          </w:p>
          <w:p w:rsidR="00CB1CAF" w:rsidRPr="00EC2AAD" w:rsidRDefault="00CB1CAF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9AB" w:rsidRPr="00EC2AAD" w:rsidTr="00AD0EEF">
        <w:tc>
          <w:tcPr>
            <w:tcW w:w="959" w:type="dxa"/>
            <w:vMerge/>
          </w:tcPr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Степень эстетического воздействия НОД на воспитанников</w:t>
            </w:r>
          </w:p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9AB" w:rsidRPr="00EC2AAD" w:rsidTr="00AD0EEF">
        <w:tc>
          <w:tcPr>
            <w:tcW w:w="959" w:type="dxa"/>
            <w:vMerge/>
          </w:tcPr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Соблюдение правил охраны труда и техники безопасности в ходе НОД</w:t>
            </w:r>
          </w:p>
        </w:tc>
        <w:tc>
          <w:tcPr>
            <w:tcW w:w="1099" w:type="dxa"/>
          </w:tcPr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9AB" w:rsidRPr="00EC2AAD" w:rsidTr="00AD0EEF">
        <w:tc>
          <w:tcPr>
            <w:tcW w:w="959" w:type="dxa"/>
            <w:vMerge/>
          </w:tcPr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 xml:space="preserve">Умение корректировать ход НОД с учетом  «обратной» связи (сменить форму организации детей, использовать отдых в зависимости от </w:t>
            </w:r>
            <w:r w:rsidRPr="00EC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 утомляемости детей)</w:t>
            </w:r>
          </w:p>
        </w:tc>
        <w:tc>
          <w:tcPr>
            <w:tcW w:w="1099" w:type="dxa"/>
          </w:tcPr>
          <w:p w:rsidR="008619AB" w:rsidRPr="00EC2AAD" w:rsidRDefault="008619AB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DF8" w:rsidRPr="00EC2AAD" w:rsidTr="00AD0EEF">
        <w:tc>
          <w:tcPr>
            <w:tcW w:w="959" w:type="dxa"/>
            <w:vMerge w:val="restart"/>
          </w:tcPr>
          <w:p w:rsidR="004C1DF8" w:rsidRPr="00EC2AAD" w:rsidRDefault="004C1DF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vMerge w:val="restart"/>
          </w:tcPr>
          <w:p w:rsidR="004C1DF8" w:rsidRPr="00EC2AAD" w:rsidRDefault="004C1DF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Цели и результаты проведенной НОД</w:t>
            </w:r>
          </w:p>
        </w:tc>
        <w:tc>
          <w:tcPr>
            <w:tcW w:w="5245" w:type="dxa"/>
          </w:tcPr>
          <w:p w:rsidR="004C1DF8" w:rsidRPr="00EC2AAD" w:rsidRDefault="004C1DF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 xml:space="preserve">Конкретность, четкость и лаконичность </w:t>
            </w:r>
            <w:r w:rsidR="008619AB" w:rsidRPr="00EC2A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формулировки цели НОД</w:t>
            </w:r>
          </w:p>
        </w:tc>
        <w:tc>
          <w:tcPr>
            <w:tcW w:w="1099" w:type="dxa"/>
          </w:tcPr>
          <w:p w:rsidR="004C1DF8" w:rsidRPr="00EC2AAD" w:rsidRDefault="004C1DF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DF8" w:rsidRPr="00EC2AAD" w:rsidTr="00AD0EEF">
        <w:tc>
          <w:tcPr>
            <w:tcW w:w="959" w:type="dxa"/>
            <w:vMerge/>
          </w:tcPr>
          <w:p w:rsidR="004C1DF8" w:rsidRPr="00EC2AAD" w:rsidRDefault="004C1DF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C1DF8" w:rsidRPr="00EC2AAD" w:rsidRDefault="004C1DF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C1DF8" w:rsidRPr="00EC2AAD" w:rsidRDefault="004C1DF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Реальность, целесообразность, сложность и достижимость цели</w:t>
            </w:r>
          </w:p>
        </w:tc>
        <w:tc>
          <w:tcPr>
            <w:tcW w:w="1099" w:type="dxa"/>
          </w:tcPr>
          <w:p w:rsidR="004C1DF8" w:rsidRPr="00EC2AAD" w:rsidRDefault="004C1DF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DF8" w:rsidRPr="00EC2AAD" w:rsidTr="00AD0EEF">
        <w:tc>
          <w:tcPr>
            <w:tcW w:w="959" w:type="dxa"/>
            <w:vMerge/>
          </w:tcPr>
          <w:p w:rsidR="004C1DF8" w:rsidRPr="00EC2AAD" w:rsidRDefault="004C1DF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C1DF8" w:rsidRPr="00EC2AAD" w:rsidRDefault="004C1DF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C1DF8" w:rsidRPr="00EC2AAD" w:rsidRDefault="004C1DF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Развивающий эффект </w:t>
            </w:r>
            <w:proofErr w:type="gramStart"/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проведенной</w:t>
            </w:r>
            <w:proofErr w:type="gramEnd"/>
            <w:r w:rsidRPr="00EC2AAD">
              <w:rPr>
                <w:rFonts w:ascii="Times New Roman" w:hAnsi="Times New Roman" w:cs="Times New Roman"/>
                <w:sz w:val="24"/>
                <w:szCs w:val="24"/>
              </w:rPr>
              <w:t xml:space="preserve"> НОД</w:t>
            </w:r>
            <w:r w:rsidR="00C831E6" w:rsidRPr="00EC2AAD">
              <w:rPr>
                <w:rFonts w:ascii="Times New Roman" w:hAnsi="Times New Roman" w:cs="Times New Roman"/>
                <w:sz w:val="24"/>
                <w:szCs w:val="24"/>
              </w:rPr>
              <w:t xml:space="preserve"> (какие познавательные процессы развивались)</w:t>
            </w:r>
          </w:p>
        </w:tc>
        <w:tc>
          <w:tcPr>
            <w:tcW w:w="1099" w:type="dxa"/>
          </w:tcPr>
          <w:p w:rsidR="004C1DF8" w:rsidRPr="00EC2AAD" w:rsidRDefault="004C1DF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DF8" w:rsidRPr="00EC2AAD" w:rsidTr="00AD0EEF">
        <w:tc>
          <w:tcPr>
            <w:tcW w:w="959" w:type="dxa"/>
            <w:vMerge/>
          </w:tcPr>
          <w:p w:rsidR="004C1DF8" w:rsidRPr="00EC2AAD" w:rsidRDefault="004C1DF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C1DF8" w:rsidRPr="00EC2AAD" w:rsidRDefault="004C1DF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C1DF8" w:rsidRPr="00EC2AAD" w:rsidRDefault="00C831E6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Воспитательный эффект НОД</w:t>
            </w:r>
          </w:p>
        </w:tc>
        <w:tc>
          <w:tcPr>
            <w:tcW w:w="1099" w:type="dxa"/>
          </w:tcPr>
          <w:p w:rsidR="004C1DF8" w:rsidRPr="00EC2AAD" w:rsidRDefault="004C1DF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DF8" w:rsidRPr="00EC2AAD" w:rsidTr="00AD0EEF">
        <w:tc>
          <w:tcPr>
            <w:tcW w:w="959" w:type="dxa"/>
            <w:vMerge/>
          </w:tcPr>
          <w:p w:rsidR="004C1DF8" w:rsidRPr="00EC2AAD" w:rsidRDefault="004C1DF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C1DF8" w:rsidRPr="00EC2AAD" w:rsidRDefault="004C1DF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C1DF8" w:rsidRPr="00EC2AAD" w:rsidRDefault="00C831E6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Воздействие занятия на развитие нравственных качеств воспитанников, их культуры поведения</w:t>
            </w:r>
          </w:p>
        </w:tc>
        <w:tc>
          <w:tcPr>
            <w:tcW w:w="1099" w:type="dxa"/>
          </w:tcPr>
          <w:p w:rsidR="004C1DF8" w:rsidRPr="00EC2AAD" w:rsidRDefault="004C1DF8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AF" w:rsidRPr="00EC2AAD" w:rsidTr="00AD0EEF">
        <w:tc>
          <w:tcPr>
            <w:tcW w:w="959" w:type="dxa"/>
          </w:tcPr>
          <w:p w:rsidR="00CB1CAF" w:rsidRPr="00EC2AAD" w:rsidRDefault="00CB1CAF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1CAF" w:rsidRPr="00EC2AAD" w:rsidRDefault="00CB1CAF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B1CAF" w:rsidRPr="00EC2AAD" w:rsidRDefault="00CB1CAF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AA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ФГОС </w:t>
            </w:r>
            <w:proofErr w:type="gramStart"/>
            <w:r w:rsidRPr="00EC2AA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099" w:type="dxa"/>
          </w:tcPr>
          <w:p w:rsidR="00CB1CAF" w:rsidRPr="00EC2AAD" w:rsidRDefault="00CB1CAF" w:rsidP="00EC2A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EEF" w:rsidRPr="00EC2AAD" w:rsidRDefault="00AD0EEF" w:rsidP="00EC2AA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AD0EEF" w:rsidRPr="00EC2AAD" w:rsidSect="0092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61689"/>
    <w:multiLevelType w:val="hybridMultilevel"/>
    <w:tmpl w:val="1C5C6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27D99"/>
    <w:multiLevelType w:val="hybridMultilevel"/>
    <w:tmpl w:val="2DF4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D48F2"/>
    <w:multiLevelType w:val="hybridMultilevel"/>
    <w:tmpl w:val="FA16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46CCB"/>
    <w:multiLevelType w:val="hybridMultilevel"/>
    <w:tmpl w:val="297A7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A2E14"/>
    <w:multiLevelType w:val="hybridMultilevel"/>
    <w:tmpl w:val="AA68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82F1E"/>
    <w:multiLevelType w:val="hybridMultilevel"/>
    <w:tmpl w:val="171A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34757"/>
    <w:multiLevelType w:val="hybridMultilevel"/>
    <w:tmpl w:val="943C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574"/>
    <w:rsid w:val="00024331"/>
    <w:rsid w:val="000B5F28"/>
    <w:rsid w:val="000C03DC"/>
    <w:rsid w:val="000C1E28"/>
    <w:rsid w:val="000E649A"/>
    <w:rsid w:val="00107C5B"/>
    <w:rsid w:val="001517B1"/>
    <w:rsid w:val="00183593"/>
    <w:rsid w:val="0018703A"/>
    <w:rsid w:val="001E1561"/>
    <w:rsid w:val="00212F21"/>
    <w:rsid w:val="002371C8"/>
    <w:rsid w:val="002A0FB0"/>
    <w:rsid w:val="002E33D6"/>
    <w:rsid w:val="00330C72"/>
    <w:rsid w:val="003672BF"/>
    <w:rsid w:val="003E0825"/>
    <w:rsid w:val="003F1200"/>
    <w:rsid w:val="00443C80"/>
    <w:rsid w:val="004708FB"/>
    <w:rsid w:val="004829A2"/>
    <w:rsid w:val="004C1DF8"/>
    <w:rsid w:val="004F092C"/>
    <w:rsid w:val="00564D69"/>
    <w:rsid w:val="005C534F"/>
    <w:rsid w:val="005C614D"/>
    <w:rsid w:val="005D6574"/>
    <w:rsid w:val="006A34F7"/>
    <w:rsid w:val="00785833"/>
    <w:rsid w:val="008162C0"/>
    <w:rsid w:val="008619AB"/>
    <w:rsid w:val="00881B18"/>
    <w:rsid w:val="00920E3E"/>
    <w:rsid w:val="009715DE"/>
    <w:rsid w:val="00986ABD"/>
    <w:rsid w:val="009C7DD6"/>
    <w:rsid w:val="00A023DE"/>
    <w:rsid w:val="00AD0EEF"/>
    <w:rsid w:val="00B032E8"/>
    <w:rsid w:val="00BA6CD4"/>
    <w:rsid w:val="00C831E6"/>
    <w:rsid w:val="00CB1CAF"/>
    <w:rsid w:val="00CC4E45"/>
    <w:rsid w:val="00D42175"/>
    <w:rsid w:val="00EC2AAD"/>
    <w:rsid w:val="00F7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F21"/>
    <w:pPr>
      <w:ind w:left="720"/>
      <w:contextualSpacing/>
    </w:pPr>
  </w:style>
  <w:style w:type="table" w:styleId="a4">
    <w:name w:val="Table Grid"/>
    <w:basedOn w:val="a1"/>
    <w:uiPriority w:val="59"/>
    <w:rsid w:val="00AD0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2A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2018-02-02T07:54:00Z</cp:lastPrinted>
  <dcterms:created xsi:type="dcterms:W3CDTF">2018-02-01T04:29:00Z</dcterms:created>
  <dcterms:modified xsi:type="dcterms:W3CDTF">2018-02-02T07:55:00Z</dcterms:modified>
</cp:coreProperties>
</file>