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BCC" w:rsidRPr="003F5BCC" w:rsidRDefault="003F5BCC" w:rsidP="00097B7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F5BCC">
        <w:rPr>
          <w:rFonts w:ascii="Times New Roman" w:hAnsi="Times New Roman" w:cs="Times New Roman"/>
          <w:sz w:val="28"/>
          <w:szCs w:val="28"/>
        </w:rPr>
        <w:t>Утверждаю:</w:t>
      </w:r>
    </w:p>
    <w:p w:rsidR="003F5BCC" w:rsidRPr="003F5BCC" w:rsidRDefault="003F5BCC" w:rsidP="00097B7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97B71" w:rsidRDefault="00097B71" w:rsidP="00097B7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3F5BCC" w:rsidRPr="003F5BCC">
        <w:rPr>
          <w:rFonts w:ascii="Times New Roman" w:hAnsi="Times New Roman" w:cs="Times New Roman"/>
          <w:sz w:val="28"/>
          <w:szCs w:val="28"/>
        </w:rPr>
        <w:t>аведующий МКДОУ</w:t>
      </w:r>
    </w:p>
    <w:p w:rsidR="003F5BCC" w:rsidRPr="003F5BCC" w:rsidRDefault="003F5BCC" w:rsidP="00097B7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3F5BCC">
        <w:rPr>
          <w:rFonts w:ascii="Times New Roman" w:hAnsi="Times New Roman" w:cs="Times New Roman"/>
          <w:sz w:val="28"/>
          <w:szCs w:val="28"/>
        </w:rPr>
        <w:t>Здвинский</w:t>
      </w:r>
      <w:proofErr w:type="spellEnd"/>
      <w:r w:rsidRPr="003F5BCC">
        <w:rPr>
          <w:rFonts w:ascii="Times New Roman" w:hAnsi="Times New Roman" w:cs="Times New Roman"/>
          <w:sz w:val="28"/>
          <w:szCs w:val="28"/>
        </w:rPr>
        <w:t xml:space="preserve"> детский сад «Солнышко»</w:t>
      </w:r>
    </w:p>
    <w:p w:rsidR="003F5BCC" w:rsidRPr="003F5BCC" w:rsidRDefault="003F5BCC" w:rsidP="00097B7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F5BCC" w:rsidRPr="003F5BCC" w:rsidRDefault="003F5BCC" w:rsidP="00097B7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F5BCC">
        <w:rPr>
          <w:rFonts w:ascii="Times New Roman" w:hAnsi="Times New Roman" w:cs="Times New Roman"/>
          <w:sz w:val="28"/>
          <w:szCs w:val="28"/>
        </w:rPr>
        <w:t xml:space="preserve">______________ </w:t>
      </w:r>
      <w:proofErr w:type="spellStart"/>
      <w:r w:rsidRPr="003F5BCC">
        <w:rPr>
          <w:rFonts w:ascii="Times New Roman" w:hAnsi="Times New Roman" w:cs="Times New Roman"/>
          <w:sz w:val="28"/>
          <w:szCs w:val="28"/>
        </w:rPr>
        <w:t>О.В.Липеева</w:t>
      </w:r>
      <w:proofErr w:type="spellEnd"/>
    </w:p>
    <w:p w:rsidR="003F5BCC" w:rsidRPr="003F5BCC" w:rsidRDefault="003F5BCC" w:rsidP="00097B7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F5BCC" w:rsidRDefault="003F5BCC" w:rsidP="00097B7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F5BCC">
        <w:rPr>
          <w:rFonts w:ascii="Times New Roman" w:hAnsi="Times New Roman" w:cs="Times New Roman"/>
          <w:sz w:val="28"/>
          <w:szCs w:val="28"/>
        </w:rPr>
        <w:t xml:space="preserve">Приказ </w:t>
      </w:r>
      <w:r w:rsidRPr="00AD3337">
        <w:rPr>
          <w:rFonts w:ascii="Times New Roman" w:hAnsi="Times New Roman" w:cs="Times New Roman"/>
          <w:sz w:val="28"/>
          <w:szCs w:val="28"/>
          <w:u w:val="single"/>
        </w:rPr>
        <w:t>№</w:t>
      </w:r>
      <w:r w:rsidR="00AD3337" w:rsidRPr="00AD3337">
        <w:rPr>
          <w:rFonts w:ascii="Times New Roman" w:hAnsi="Times New Roman" w:cs="Times New Roman"/>
          <w:sz w:val="28"/>
          <w:szCs w:val="28"/>
          <w:u w:val="single"/>
        </w:rPr>
        <w:t xml:space="preserve"> 63/2-од</w:t>
      </w:r>
      <w:r w:rsidR="00AD3337">
        <w:rPr>
          <w:rFonts w:ascii="Times New Roman" w:hAnsi="Times New Roman" w:cs="Times New Roman"/>
          <w:sz w:val="28"/>
          <w:szCs w:val="28"/>
        </w:rPr>
        <w:t xml:space="preserve"> </w:t>
      </w:r>
      <w:r w:rsidRPr="003F5BCC">
        <w:rPr>
          <w:rFonts w:ascii="Times New Roman" w:hAnsi="Times New Roman" w:cs="Times New Roman"/>
          <w:sz w:val="28"/>
          <w:szCs w:val="28"/>
        </w:rPr>
        <w:t>от</w:t>
      </w:r>
      <w:r w:rsidR="00AD3337">
        <w:rPr>
          <w:rFonts w:ascii="Times New Roman" w:hAnsi="Times New Roman" w:cs="Times New Roman"/>
          <w:sz w:val="28"/>
          <w:szCs w:val="28"/>
        </w:rPr>
        <w:t xml:space="preserve"> 01.12.</w:t>
      </w:r>
      <w:r w:rsidRPr="003F5BCC">
        <w:rPr>
          <w:rFonts w:ascii="Times New Roman" w:hAnsi="Times New Roman" w:cs="Times New Roman"/>
          <w:sz w:val="28"/>
          <w:szCs w:val="28"/>
        </w:rPr>
        <w:t>2017 г.</w:t>
      </w:r>
    </w:p>
    <w:p w:rsidR="003F5BCC" w:rsidRPr="003F5BCC" w:rsidRDefault="003F5BCC" w:rsidP="003F5BC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5BCC" w:rsidRPr="003F5BCC" w:rsidRDefault="003F5BCC" w:rsidP="003F5BC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5BCC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3F5BCC" w:rsidRPr="003F5BCC" w:rsidRDefault="003F5BCC" w:rsidP="003F5BC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5BCC">
        <w:rPr>
          <w:rFonts w:ascii="Times New Roman" w:hAnsi="Times New Roman" w:cs="Times New Roman"/>
          <w:b/>
          <w:sz w:val="28"/>
          <w:szCs w:val="28"/>
        </w:rPr>
        <w:t>о смотре-конкурсе «Лучшее оформление группы к Новому году»</w:t>
      </w:r>
    </w:p>
    <w:p w:rsidR="003F5BCC" w:rsidRPr="003F5BCC" w:rsidRDefault="003F5BCC" w:rsidP="003F5BCC">
      <w:pPr>
        <w:rPr>
          <w:rFonts w:ascii="Times New Roman" w:hAnsi="Times New Roman" w:cs="Times New Roman"/>
          <w:sz w:val="28"/>
          <w:szCs w:val="28"/>
        </w:rPr>
      </w:pPr>
    </w:p>
    <w:p w:rsidR="003F5BCC" w:rsidRPr="00845F58" w:rsidRDefault="003F5BCC" w:rsidP="003F5BCC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845F58">
        <w:rPr>
          <w:rFonts w:ascii="Times New Roman" w:hAnsi="Times New Roman" w:cs="Times New Roman"/>
          <w:sz w:val="28"/>
          <w:szCs w:val="28"/>
          <w:u w:val="single"/>
        </w:rPr>
        <w:t>Общие положения:</w:t>
      </w:r>
    </w:p>
    <w:p w:rsidR="003F5BCC" w:rsidRPr="003F5BCC" w:rsidRDefault="003F5BCC" w:rsidP="003F5BCC">
      <w:pPr>
        <w:rPr>
          <w:rFonts w:ascii="Times New Roman" w:hAnsi="Times New Roman" w:cs="Times New Roman"/>
          <w:sz w:val="28"/>
          <w:szCs w:val="28"/>
        </w:rPr>
      </w:pPr>
      <w:r w:rsidRPr="003F5BCC">
        <w:rPr>
          <w:rFonts w:ascii="Times New Roman" w:hAnsi="Times New Roman" w:cs="Times New Roman"/>
          <w:sz w:val="28"/>
          <w:szCs w:val="28"/>
        </w:rPr>
        <w:t>Данный смотр-конкурс проводится в М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3F5BCC">
        <w:rPr>
          <w:rFonts w:ascii="Times New Roman" w:hAnsi="Times New Roman" w:cs="Times New Roman"/>
          <w:sz w:val="28"/>
          <w:szCs w:val="28"/>
        </w:rPr>
        <w:t xml:space="preserve">ДОУ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Здвинский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детский сад «Солнышко»</w:t>
      </w:r>
      <w:r w:rsidRPr="003F5BCC">
        <w:rPr>
          <w:rFonts w:ascii="Times New Roman" w:hAnsi="Times New Roman" w:cs="Times New Roman"/>
          <w:sz w:val="28"/>
          <w:szCs w:val="28"/>
        </w:rPr>
        <w:t xml:space="preserve"> в соответствии с Годовым планом работы ДОУ в рамках подгото</w:t>
      </w:r>
      <w:r>
        <w:rPr>
          <w:rFonts w:ascii="Times New Roman" w:hAnsi="Times New Roman" w:cs="Times New Roman"/>
          <w:sz w:val="28"/>
          <w:szCs w:val="28"/>
        </w:rPr>
        <w:t>вки к празднованию Нового года.</w:t>
      </w:r>
    </w:p>
    <w:p w:rsidR="003F5BCC" w:rsidRPr="00845F58" w:rsidRDefault="003F5BCC" w:rsidP="003F5BCC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845F58">
        <w:rPr>
          <w:rFonts w:ascii="Times New Roman" w:hAnsi="Times New Roman" w:cs="Times New Roman"/>
          <w:sz w:val="28"/>
          <w:szCs w:val="28"/>
          <w:u w:val="single"/>
        </w:rPr>
        <w:t>Цель смотра:</w:t>
      </w:r>
    </w:p>
    <w:p w:rsidR="003F5BCC" w:rsidRPr="003F5BCC" w:rsidRDefault="003F5BCC" w:rsidP="003F5BCC">
      <w:pPr>
        <w:rPr>
          <w:rFonts w:ascii="Times New Roman" w:hAnsi="Times New Roman" w:cs="Times New Roman"/>
          <w:sz w:val="28"/>
          <w:szCs w:val="28"/>
        </w:rPr>
      </w:pPr>
      <w:r w:rsidRPr="003F5BCC">
        <w:rPr>
          <w:rFonts w:ascii="Times New Roman" w:hAnsi="Times New Roman" w:cs="Times New Roman"/>
          <w:sz w:val="28"/>
          <w:szCs w:val="28"/>
        </w:rPr>
        <w:t>Развитие творческого потенциала педагогов по проектированию и эстетическому оформлению групп детского сада к Новому году.</w:t>
      </w:r>
    </w:p>
    <w:p w:rsidR="003F5BCC" w:rsidRPr="00845F58" w:rsidRDefault="003F5BCC" w:rsidP="003F5BCC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845F58">
        <w:rPr>
          <w:rFonts w:ascii="Times New Roman" w:hAnsi="Times New Roman" w:cs="Times New Roman"/>
          <w:sz w:val="28"/>
          <w:szCs w:val="28"/>
          <w:u w:val="single"/>
        </w:rPr>
        <w:t>Задачи смотра-конкурса:</w:t>
      </w:r>
    </w:p>
    <w:p w:rsidR="003F5BCC" w:rsidRPr="003F5BCC" w:rsidRDefault="003F5BCC" w:rsidP="003F5BCC">
      <w:pPr>
        <w:rPr>
          <w:rFonts w:ascii="Times New Roman" w:hAnsi="Times New Roman" w:cs="Times New Roman"/>
          <w:sz w:val="28"/>
          <w:szCs w:val="28"/>
        </w:rPr>
      </w:pPr>
      <w:r w:rsidRPr="003F5BCC">
        <w:rPr>
          <w:rFonts w:ascii="Times New Roman" w:hAnsi="Times New Roman" w:cs="Times New Roman"/>
          <w:sz w:val="28"/>
          <w:szCs w:val="28"/>
        </w:rPr>
        <w:t>1.​ Выявление лучшего опыта в оформлении групп к Новому году;</w:t>
      </w:r>
    </w:p>
    <w:p w:rsidR="003F5BCC" w:rsidRPr="003F5BCC" w:rsidRDefault="003F5BCC" w:rsidP="003F5BCC">
      <w:pPr>
        <w:rPr>
          <w:rFonts w:ascii="Times New Roman" w:hAnsi="Times New Roman" w:cs="Times New Roman"/>
          <w:sz w:val="28"/>
          <w:szCs w:val="28"/>
        </w:rPr>
      </w:pPr>
      <w:r w:rsidRPr="003F5BCC">
        <w:rPr>
          <w:rFonts w:ascii="Times New Roman" w:hAnsi="Times New Roman" w:cs="Times New Roman"/>
          <w:sz w:val="28"/>
          <w:szCs w:val="28"/>
        </w:rPr>
        <w:t>2.​ Создание благоприятных условий для воспитания эстетических, нравственных и к</w:t>
      </w:r>
      <w:r>
        <w:rPr>
          <w:rFonts w:ascii="Times New Roman" w:hAnsi="Times New Roman" w:cs="Times New Roman"/>
          <w:sz w:val="28"/>
          <w:szCs w:val="28"/>
        </w:rPr>
        <w:t>ультурных качеств дошкольников;</w:t>
      </w:r>
    </w:p>
    <w:p w:rsidR="003F5BCC" w:rsidRPr="003F5BCC" w:rsidRDefault="003F5BCC" w:rsidP="003F5BCC">
      <w:pPr>
        <w:rPr>
          <w:rFonts w:ascii="Times New Roman" w:hAnsi="Times New Roman" w:cs="Times New Roman"/>
          <w:sz w:val="28"/>
          <w:szCs w:val="28"/>
        </w:rPr>
      </w:pPr>
      <w:r w:rsidRPr="003F5BCC">
        <w:rPr>
          <w:rFonts w:ascii="Times New Roman" w:hAnsi="Times New Roman" w:cs="Times New Roman"/>
          <w:sz w:val="28"/>
          <w:szCs w:val="28"/>
        </w:rPr>
        <w:t>3.​ Стимулирование творческого поиска педагогов;</w:t>
      </w:r>
    </w:p>
    <w:p w:rsidR="003F5BCC" w:rsidRPr="003F5BCC" w:rsidRDefault="003F5BCC" w:rsidP="003F5B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3F5BCC">
        <w:rPr>
          <w:rFonts w:ascii="Times New Roman" w:hAnsi="Times New Roman" w:cs="Times New Roman"/>
          <w:sz w:val="28"/>
          <w:szCs w:val="28"/>
        </w:rPr>
        <w:t>.​ Совершенствование форм организации с семьями воспитанников и укрепление сотрудничества детского сада и семьи;</w:t>
      </w:r>
    </w:p>
    <w:p w:rsidR="002F5A0C" w:rsidRDefault="003F5BCC" w:rsidP="003F5B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3F5BCC">
        <w:rPr>
          <w:rFonts w:ascii="Times New Roman" w:hAnsi="Times New Roman" w:cs="Times New Roman"/>
          <w:sz w:val="28"/>
          <w:szCs w:val="28"/>
        </w:rPr>
        <w:t xml:space="preserve">.​ Осуществление преемственности в работе ДОУ и </w:t>
      </w:r>
      <w:r>
        <w:rPr>
          <w:rFonts w:ascii="Times New Roman" w:hAnsi="Times New Roman" w:cs="Times New Roman"/>
          <w:sz w:val="28"/>
          <w:szCs w:val="28"/>
        </w:rPr>
        <w:t>семьи</w:t>
      </w:r>
      <w:r w:rsidRPr="003F5BCC">
        <w:rPr>
          <w:rFonts w:ascii="Times New Roman" w:hAnsi="Times New Roman" w:cs="Times New Roman"/>
          <w:sz w:val="28"/>
          <w:szCs w:val="28"/>
        </w:rPr>
        <w:t>.</w:t>
      </w:r>
    </w:p>
    <w:p w:rsidR="003F5BCC" w:rsidRPr="003F5BCC" w:rsidRDefault="003F5BCC" w:rsidP="003F5BCC">
      <w:pPr>
        <w:rPr>
          <w:rFonts w:ascii="Times New Roman" w:hAnsi="Times New Roman" w:cs="Times New Roman"/>
          <w:sz w:val="28"/>
          <w:szCs w:val="28"/>
        </w:rPr>
      </w:pPr>
      <w:r w:rsidRPr="003F5BCC">
        <w:rPr>
          <w:rFonts w:ascii="Times New Roman" w:hAnsi="Times New Roman" w:cs="Times New Roman"/>
          <w:sz w:val="28"/>
          <w:szCs w:val="28"/>
        </w:rPr>
        <w:t>Участники смотра-конкурса: все возрастные группы М</w:t>
      </w:r>
      <w:r w:rsidR="009D0477">
        <w:rPr>
          <w:rFonts w:ascii="Times New Roman" w:hAnsi="Times New Roman" w:cs="Times New Roman"/>
          <w:sz w:val="28"/>
          <w:szCs w:val="28"/>
        </w:rPr>
        <w:t>К</w:t>
      </w:r>
      <w:r w:rsidRPr="003F5BCC">
        <w:rPr>
          <w:rFonts w:ascii="Times New Roman" w:hAnsi="Times New Roman" w:cs="Times New Roman"/>
          <w:sz w:val="28"/>
          <w:szCs w:val="28"/>
        </w:rPr>
        <w:t xml:space="preserve">ДОУ (привлечение родителей и </w:t>
      </w:r>
      <w:r w:rsidR="009D0477">
        <w:rPr>
          <w:rFonts w:ascii="Times New Roman" w:hAnsi="Times New Roman" w:cs="Times New Roman"/>
          <w:sz w:val="28"/>
          <w:szCs w:val="28"/>
        </w:rPr>
        <w:t>воспитанников ДОУ</w:t>
      </w:r>
      <w:r w:rsidRPr="003F5BCC">
        <w:rPr>
          <w:rFonts w:ascii="Times New Roman" w:hAnsi="Times New Roman" w:cs="Times New Roman"/>
          <w:sz w:val="28"/>
          <w:szCs w:val="28"/>
        </w:rPr>
        <w:t>).</w:t>
      </w:r>
    </w:p>
    <w:p w:rsidR="003F5BCC" w:rsidRPr="003F5BCC" w:rsidRDefault="003F5BCC" w:rsidP="003F5BCC">
      <w:pPr>
        <w:rPr>
          <w:rFonts w:ascii="Times New Roman" w:hAnsi="Times New Roman" w:cs="Times New Roman"/>
          <w:sz w:val="28"/>
          <w:szCs w:val="28"/>
        </w:rPr>
      </w:pPr>
    </w:p>
    <w:p w:rsidR="003F5BCC" w:rsidRPr="003F5BCC" w:rsidRDefault="003F5BCC" w:rsidP="003F5BCC">
      <w:pPr>
        <w:rPr>
          <w:rFonts w:ascii="Times New Roman" w:hAnsi="Times New Roman" w:cs="Times New Roman"/>
          <w:sz w:val="28"/>
          <w:szCs w:val="28"/>
        </w:rPr>
      </w:pPr>
      <w:r w:rsidRPr="00845F58">
        <w:rPr>
          <w:rFonts w:ascii="Times New Roman" w:hAnsi="Times New Roman" w:cs="Times New Roman"/>
          <w:sz w:val="28"/>
          <w:szCs w:val="28"/>
          <w:u w:val="single"/>
        </w:rPr>
        <w:t>Дата проведения</w:t>
      </w:r>
      <w:r w:rsidRPr="003F5BCC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27.12.201</w:t>
      </w:r>
      <w:r w:rsidR="00B172BC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3F5BCC" w:rsidRPr="003F5BCC" w:rsidRDefault="003F5BCC" w:rsidP="003F5BCC">
      <w:pPr>
        <w:rPr>
          <w:rFonts w:ascii="Times New Roman" w:hAnsi="Times New Roman" w:cs="Times New Roman"/>
          <w:sz w:val="28"/>
          <w:szCs w:val="28"/>
        </w:rPr>
      </w:pPr>
      <w:r w:rsidRPr="00845F58">
        <w:rPr>
          <w:rFonts w:ascii="Times New Roman" w:hAnsi="Times New Roman" w:cs="Times New Roman"/>
          <w:sz w:val="28"/>
          <w:szCs w:val="28"/>
          <w:u w:val="single"/>
        </w:rPr>
        <w:lastRenderedPageBreak/>
        <w:t>Место проведения</w:t>
      </w:r>
      <w:r w:rsidRPr="003F5BCC">
        <w:rPr>
          <w:rFonts w:ascii="Times New Roman" w:hAnsi="Times New Roman" w:cs="Times New Roman"/>
          <w:sz w:val="28"/>
          <w:szCs w:val="28"/>
        </w:rPr>
        <w:t>: М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3F5BCC">
        <w:rPr>
          <w:rFonts w:ascii="Times New Roman" w:hAnsi="Times New Roman" w:cs="Times New Roman"/>
          <w:sz w:val="28"/>
          <w:szCs w:val="28"/>
        </w:rPr>
        <w:t xml:space="preserve">ДОУ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Здвинский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детский сад «Солнышко»</w:t>
      </w:r>
    </w:p>
    <w:p w:rsidR="003F5BCC" w:rsidRPr="00845F58" w:rsidRDefault="00845F58" w:rsidP="003F5BCC">
      <w:pPr>
        <w:rPr>
          <w:rFonts w:ascii="Times New Roman" w:hAnsi="Times New Roman" w:cs="Times New Roman"/>
          <w:sz w:val="28"/>
          <w:szCs w:val="28"/>
          <w:u w:val="single"/>
        </w:rPr>
      </w:pPr>
      <w:r w:rsidRPr="00845F58">
        <w:rPr>
          <w:rFonts w:ascii="Times New Roman" w:hAnsi="Times New Roman" w:cs="Times New Roman"/>
          <w:sz w:val="28"/>
          <w:szCs w:val="28"/>
          <w:u w:val="single"/>
        </w:rPr>
        <w:t>Состав комиссии:</w:t>
      </w:r>
    </w:p>
    <w:p w:rsidR="003F5BCC" w:rsidRPr="003F5BCC" w:rsidRDefault="003F5BCC" w:rsidP="003F5BCC">
      <w:pPr>
        <w:rPr>
          <w:rFonts w:ascii="Times New Roman" w:hAnsi="Times New Roman" w:cs="Times New Roman"/>
          <w:sz w:val="28"/>
          <w:szCs w:val="28"/>
        </w:rPr>
      </w:pPr>
      <w:r w:rsidRPr="00097B71">
        <w:rPr>
          <w:rFonts w:ascii="Times New Roman" w:hAnsi="Times New Roman" w:cs="Times New Roman"/>
          <w:i/>
          <w:sz w:val="28"/>
          <w:szCs w:val="28"/>
        </w:rPr>
        <w:t xml:space="preserve">Председатель </w:t>
      </w:r>
      <w:r w:rsidRPr="003F5BCC">
        <w:rPr>
          <w:rFonts w:ascii="Times New Roman" w:hAnsi="Times New Roman" w:cs="Times New Roman"/>
          <w:sz w:val="28"/>
          <w:szCs w:val="28"/>
        </w:rPr>
        <w:t xml:space="preserve">– </w:t>
      </w:r>
      <w:r w:rsidR="00845F58">
        <w:rPr>
          <w:rFonts w:ascii="Times New Roman" w:hAnsi="Times New Roman" w:cs="Times New Roman"/>
          <w:sz w:val="28"/>
          <w:szCs w:val="28"/>
        </w:rPr>
        <w:t xml:space="preserve">заведующий </w:t>
      </w:r>
      <w:proofErr w:type="spellStart"/>
      <w:r w:rsidR="00845F58">
        <w:rPr>
          <w:rFonts w:ascii="Times New Roman" w:hAnsi="Times New Roman" w:cs="Times New Roman"/>
          <w:sz w:val="28"/>
          <w:szCs w:val="28"/>
        </w:rPr>
        <w:t>Липеева</w:t>
      </w:r>
      <w:proofErr w:type="spellEnd"/>
      <w:r w:rsidR="00845F58">
        <w:rPr>
          <w:rFonts w:ascii="Times New Roman" w:hAnsi="Times New Roman" w:cs="Times New Roman"/>
          <w:sz w:val="28"/>
          <w:szCs w:val="28"/>
        </w:rPr>
        <w:t xml:space="preserve"> О.</w:t>
      </w:r>
      <w:proofErr w:type="gramStart"/>
      <w:r w:rsidR="00845F58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845F58" w:rsidRPr="00097B71" w:rsidRDefault="003F5BCC" w:rsidP="003F5BCC">
      <w:pPr>
        <w:rPr>
          <w:rFonts w:ascii="Times New Roman" w:hAnsi="Times New Roman" w:cs="Times New Roman"/>
          <w:i/>
          <w:sz w:val="28"/>
          <w:szCs w:val="28"/>
        </w:rPr>
      </w:pPr>
      <w:r w:rsidRPr="00097B71">
        <w:rPr>
          <w:rFonts w:ascii="Times New Roman" w:hAnsi="Times New Roman" w:cs="Times New Roman"/>
          <w:i/>
          <w:sz w:val="28"/>
          <w:szCs w:val="28"/>
        </w:rPr>
        <w:t xml:space="preserve">Члены: </w:t>
      </w:r>
    </w:p>
    <w:p w:rsidR="003F5BCC" w:rsidRPr="003F5BCC" w:rsidRDefault="00845F58" w:rsidP="003F5B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старший </w:t>
      </w:r>
      <w:r w:rsidR="003F5BCC" w:rsidRPr="003F5BCC">
        <w:rPr>
          <w:rFonts w:ascii="Times New Roman" w:hAnsi="Times New Roman" w:cs="Times New Roman"/>
          <w:sz w:val="28"/>
          <w:szCs w:val="28"/>
        </w:rPr>
        <w:t xml:space="preserve">воспитатель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Шешегова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Н.М.</w:t>
      </w:r>
    </w:p>
    <w:p w:rsidR="00845F58" w:rsidRDefault="00845F58" w:rsidP="003F5B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медицинская сестра  Грушина Н.Г.</w:t>
      </w:r>
    </w:p>
    <w:p w:rsidR="00845F58" w:rsidRDefault="00845F58" w:rsidP="00845F5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45F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Критерии оценивания:</w:t>
      </w:r>
    </w:p>
    <w:p w:rsidR="0035457B" w:rsidRPr="00097B71" w:rsidRDefault="0035457B" w:rsidP="0035457B">
      <w:pPr>
        <w:pStyle w:val="a3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7B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Безопасность оформления</w:t>
      </w:r>
    </w:p>
    <w:p w:rsidR="0035457B" w:rsidRPr="00097B71" w:rsidRDefault="0035457B" w:rsidP="0035457B">
      <w:pPr>
        <w:pStyle w:val="a3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7B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Эстетика и оригинальность оформления группового помещения, соответствие тематике смотра</w:t>
      </w:r>
    </w:p>
    <w:p w:rsidR="002C3F20" w:rsidRPr="00097B71" w:rsidRDefault="002C3F20" w:rsidP="0035457B">
      <w:pPr>
        <w:pStyle w:val="a3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7B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Соответствие санитарным нормам</w:t>
      </w:r>
    </w:p>
    <w:p w:rsidR="002C3F20" w:rsidRPr="00097B71" w:rsidRDefault="002C3F20" w:rsidP="0035457B">
      <w:pPr>
        <w:pStyle w:val="a3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7B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Соответствие возрасту</w:t>
      </w:r>
    </w:p>
    <w:p w:rsidR="002C3F20" w:rsidRPr="00097B71" w:rsidRDefault="002C3F20" w:rsidP="0035457B">
      <w:pPr>
        <w:pStyle w:val="a3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7B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Разнообразие используемого материала (в том числе работ воспитанников ДОУ)</w:t>
      </w:r>
    </w:p>
    <w:p w:rsidR="002C3F20" w:rsidRPr="00097B71" w:rsidRDefault="002C3F20" w:rsidP="0035457B">
      <w:pPr>
        <w:pStyle w:val="a3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7B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Сказка на окошке</w:t>
      </w:r>
    </w:p>
    <w:p w:rsidR="002C3F20" w:rsidRPr="00097B71" w:rsidRDefault="002C3F20" w:rsidP="0035457B">
      <w:pPr>
        <w:pStyle w:val="a3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7B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Проявление фантазии, творчества в оформлении (использование композиций, объемных игрушек)</w:t>
      </w:r>
    </w:p>
    <w:p w:rsidR="002C3F20" w:rsidRPr="00097B71" w:rsidRDefault="002C3F20" w:rsidP="0035457B">
      <w:pPr>
        <w:pStyle w:val="a3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7B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 родителей в оформлении группы</w:t>
      </w:r>
    </w:p>
    <w:p w:rsidR="002C3F20" w:rsidRDefault="002C3F20" w:rsidP="0035457B">
      <w:pPr>
        <w:pStyle w:val="a3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7B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Практичность используемых материалов (возможность использовать вторично)</w:t>
      </w:r>
    </w:p>
    <w:p w:rsidR="00845F58" w:rsidRPr="000C1A84" w:rsidRDefault="00097B71" w:rsidP="000C1A84">
      <w:pPr>
        <w:pStyle w:val="a3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7B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Оформление стендов для родителей: поздравления  родителей с наступающим Новым годом и Рождеством.  Обновление информации для родителей.</w:t>
      </w:r>
    </w:p>
    <w:p w:rsidR="00845F58" w:rsidRPr="00845F58" w:rsidRDefault="00845F58" w:rsidP="00845F5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5F58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Система оценивания</w:t>
      </w:r>
      <w:r w:rsidRPr="00845F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845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максимальное количество баллов от 0 до </w:t>
      </w:r>
      <w:r w:rsidR="00097B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845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каждый критерий.</w:t>
      </w:r>
    </w:p>
    <w:p w:rsidR="00B172BC" w:rsidRPr="00B172BC" w:rsidRDefault="00B172BC" w:rsidP="00B172BC">
      <w:pPr>
        <w:rPr>
          <w:rFonts w:ascii="Times New Roman" w:hAnsi="Times New Roman" w:cs="Times New Roman"/>
          <w:sz w:val="28"/>
          <w:szCs w:val="28"/>
          <w:u w:val="single"/>
        </w:rPr>
      </w:pPr>
      <w:r w:rsidRPr="00B172BC">
        <w:rPr>
          <w:rFonts w:ascii="Times New Roman" w:hAnsi="Times New Roman" w:cs="Times New Roman"/>
          <w:sz w:val="28"/>
          <w:szCs w:val="28"/>
          <w:u w:val="single"/>
        </w:rPr>
        <w:t>Подведение итогов и награждение:</w:t>
      </w:r>
    </w:p>
    <w:p w:rsidR="00B172BC" w:rsidRPr="00B172BC" w:rsidRDefault="00B172BC" w:rsidP="00B172BC">
      <w:pPr>
        <w:rPr>
          <w:rFonts w:ascii="Times New Roman" w:hAnsi="Times New Roman" w:cs="Times New Roman"/>
          <w:sz w:val="28"/>
          <w:szCs w:val="28"/>
        </w:rPr>
      </w:pPr>
      <w:r w:rsidRPr="00B172BC">
        <w:rPr>
          <w:rFonts w:ascii="Times New Roman" w:hAnsi="Times New Roman" w:cs="Times New Roman"/>
          <w:sz w:val="28"/>
          <w:szCs w:val="28"/>
        </w:rPr>
        <w:t xml:space="preserve">- подведение итогов конкурса состоится </w:t>
      </w:r>
      <w:r>
        <w:rPr>
          <w:rFonts w:ascii="Times New Roman" w:hAnsi="Times New Roman" w:cs="Times New Roman"/>
          <w:sz w:val="28"/>
          <w:szCs w:val="28"/>
        </w:rPr>
        <w:t xml:space="preserve"> 27</w:t>
      </w:r>
      <w:r w:rsidRPr="00B172BC">
        <w:rPr>
          <w:rFonts w:ascii="Times New Roman" w:hAnsi="Times New Roman" w:cs="Times New Roman"/>
          <w:sz w:val="28"/>
          <w:szCs w:val="28"/>
        </w:rPr>
        <w:t>.12.201</w:t>
      </w:r>
      <w:r>
        <w:rPr>
          <w:rFonts w:ascii="Times New Roman" w:hAnsi="Times New Roman" w:cs="Times New Roman"/>
          <w:sz w:val="28"/>
          <w:szCs w:val="28"/>
        </w:rPr>
        <w:t>7 г.;</w:t>
      </w:r>
    </w:p>
    <w:p w:rsidR="00B172BC" w:rsidRPr="00B172BC" w:rsidRDefault="00B172BC" w:rsidP="00B172BC">
      <w:pPr>
        <w:rPr>
          <w:rFonts w:ascii="Times New Roman" w:hAnsi="Times New Roman" w:cs="Times New Roman"/>
          <w:sz w:val="28"/>
          <w:szCs w:val="28"/>
        </w:rPr>
      </w:pPr>
      <w:r w:rsidRPr="00B172BC">
        <w:rPr>
          <w:rFonts w:ascii="Times New Roman" w:hAnsi="Times New Roman" w:cs="Times New Roman"/>
          <w:sz w:val="28"/>
          <w:szCs w:val="28"/>
        </w:rPr>
        <w:t>- награждается группа-победитель (за первое место), остальным участникам выражается благодарность за участие;</w:t>
      </w:r>
    </w:p>
    <w:p w:rsidR="003F5BCC" w:rsidRDefault="00B172BC" w:rsidP="00B172BC">
      <w:pPr>
        <w:rPr>
          <w:rFonts w:ascii="Times New Roman" w:hAnsi="Times New Roman" w:cs="Times New Roman"/>
          <w:sz w:val="28"/>
          <w:szCs w:val="28"/>
        </w:rPr>
      </w:pPr>
      <w:r w:rsidRPr="00B172BC">
        <w:rPr>
          <w:rFonts w:ascii="Times New Roman" w:hAnsi="Times New Roman" w:cs="Times New Roman"/>
          <w:sz w:val="28"/>
          <w:szCs w:val="28"/>
        </w:rPr>
        <w:t>- информация о победителях будет опубликована на сайте М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B172BC">
        <w:rPr>
          <w:rFonts w:ascii="Times New Roman" w:hAnsi="Times New Roman" w:cs="Times New Roman"/>
          <w:sz w:val="28"/>
          <w:szCs w:val="28"/>
        </w:rPr>
        <w:t xml:space="preserve">ДОУ </w:t>
      </w:r>
      <w:proofErr w:type="spellStart"/>
      <w:r w:rsidR="0035457B">
        <w:rPr>
          <w:rFonts w:ascii="Times New Roman" w:hAnsi="Times New Roman" w:cs="Times New Roman"/>
          <w:sz w:val="28"/>
          <w:szCs w:val="28"/>
        </w:rPr>
        <w:t>Здвинский</w:t>
      </w:r>
      <w:proofErr w:type="spellEnd"/>
      <w:r w:rsidR="0035457B">
        <w:rPr>
          <w:rFonts w:ascii="Times New Roman" w:hAnsi="Times New Roman" w:cs="Times New Roman"/>
          <w:sz w:val="28"/>
          <w:szCs w:val="28"/>
        </w:rPr>
        <w:t xml:space="preserve"> детский сад «Солнышко»</w:t>
      </w:r>
      <w:proofErr w:type="gramStart"/>
      <w:r w:rsidR="0035457B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097B71" w:rsidRDefault="00097B71" w:rsidP="00B172BC">
      <w:pPr>
        <w:rPr>
          <w:rFonts w:ascii="Times New Roman" w:hAnsi="Times New Roman" w:cs="Times New Roman"/>
          <w:sz w:val="28"/>
          <w:szCs w:val="28"/>
        </w:rPr>
      </w:pPr>
    </w:p>
    <w:p w:rsidR="00097B71" w:rsidRDefault="00097B71" w:rsidP="00B172BC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78"/>
        <w:gridCol w:w="1148"/>
        <w:gridCol w:w="1263"/>
        <w:gridCol w:w="1000"/>
        <w:gridCol w:w="1039"/>
        <w:gridCol w:w="1129"/>
        <w:gridCol w:w="1728"/>
      </w:tblGrid>
      <w:tr w:rsidR="00097B71" w:rsidRPr="00845F58" w:rsidTr="00934411">
        <w:trPr>
          <w:trHeight w:val="300"/>
        </w:trPr>
        <w:tc>
          <w:tcPr>
            <w:tcW w:w="20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7B71" w:rsidRPr="00845F58" w:rsidRDefault="00097B71" w:rsidP="009344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КРИТЕРИИ</w:t>
            </w:r>
          </w:p>
        </w:tc>
        <w:tc>
          <w:tcPr>
            <w:tcW w:w="730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7B71" w:rsidRPr="00845F58" w:rsidRDefault="00097B71" w:rsidP="009344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БАЛЛЫ</w:t>
            </w:r>
          </w:p>
        </w:tc>
      </w:tr>
      <w:tr w:rsidR="00097B71" w:rsidRPr="00845F58" w:rsidTr="00934411">
        <w:trPr>
          <w:trHeight w:val="25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7B71" w:rsidRPr="00845F58" w:rsidRDefault="00097B71" w:rsidP="00934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0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7B71" w:rsidRPr="00845F58" w:rsidRDefault="00097B71" w:rsidP="009344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ГРУППЫ</w:t>
            </w:r>
          </w:p>
        </w:tc>
      </w:tr>
      <w:tr w:rsidR="00097B71" w:rsidRPr="00845F58" w:rsidTr="00934411">
        <w:trPr>
          <w:trHeight w:val="18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7B71" w:rsidRPr="00845F58" w:rsidRDefault="00097B71" w:rsidP="00934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7B71" w:rsidRPr="00845F58" w:rsidRDefault="00097B71" w:rsidP="009344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первая</w:t>
            </w:r>
            <w:r w:rsidRPr="00845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младшая группа «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Ручеек</w:t>
            </w:r>
            <w:r w:rsidRPr="00845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7B71" w:rsidRPr="00845F58" w:rsidRDefault="00097B71" w:rsidP="009344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Вторая младшая группа «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Гномики</w:t>
            </w:r>
            <w:r w:rsidRPr="00845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7B71" w:rsidRPr="00845F58" w:rsidRDefault="00097B71" w:rsidP="009344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Средняя группа «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Лучик</w:t>
            </w:r>
            <w:r w:rsidRPr="00845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7B71" w:rsidRPr="00845F58" w:rsidRDefault="00097B71" w:rsidP="009344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редняя </w:t>
            </w:r>
            <w:r w:rsidRPr="00845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группа «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Пчелка</w:t>
            </w:r>
            <w:r w:rsidRPr="00845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7B71" w:rsidRPr="00845F58" w:rsidRDefault="00097B71" w:rsidP="009344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Старшая группа «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Непоседы</w:t>
            </w:r>
            <w:r w:rsidRPr="00845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7B71" w:rsidRPr="00845F58" w:rsidRDefault="00097B71" w:rsidP="009344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Подготовительная группа «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Сказка</w:t>
            </w:r>
            <w:r w:rsidRPr="00845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097B71" w:rsidRPr="00845F58" w:rsidTr="00934411"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7B71" w:rsidRPr="00845F58" w:rsidRDefault="00097B71" w:rsidP="009344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Безопасность оформления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7B71" w:rsidRPr="00845F58" w:rsidRDefault="00097B71" w:rsidP="00934411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7B71" w:rsidRPr="00845F58" w:rsidRDefault="00097B71" w:rsidP="00934411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7B71" w:rsidRPr="00845F58" w:rsidRDefault="00097B71" w:rsidP="00934411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7B71" w:rsidRPr="00845F58" w:rsidRDefault="00097B71" w:rsidP="00934411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7B71" w:rsidRPr="00845F58" w:rsidRDefault="00097B71" w:rsidP="00934411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7B71" w:rsidRPr="00845F58" w:rsidRDefault="00097B71" w:rsidP="00934411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097B71" w:rsidRPr="00845F58" w:rsidTr="00934411"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7B71" w:rsidRPr="00845F58" w:rsidRDefault="00097B71" w:rsidP="009344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Эстетика и оригинальность оформления группового помещения, соответствие тематике смотра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7B71" w:rsidRPr="00845F58" w:rsidRDefault="00097B71" w:rsidP="00934411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7B71" w:rsidRPr="00845F58" w:rsidRDefault="00097B71" w:rsidP="00934411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7B71" w:rsidRPr="00845F58" w:rsidRDefault="00097B71" w:rsidP="00934411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7B71" w:rsidRPr="00845F58" w:rsidRDefault="00097B71" w:rsidP="00934411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7B71" w:rsidRPr="00845F58" w:rsidRDefault="00097B71" w:rsidP="00934411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7B71" w:rsidRPr="00845F58" w:rsidRDefault="00097B71" w:rsidP="00934411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097B71" w:rsidRPr="00845F58" w:rsidTr="00934411"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7B71" w:rsidRPr="00845F58" w:rsidRDefault="00097B71" w:rsidP="009344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Соответствие санитарным нормам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7B71" w:rsidRPr="00845F58" w:rsidRDefault="00097B71" w:rsidP="00934411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7B71" w:rsidRPr="00845F58" w:rsidRDefault="00097B71" w:rsidP="00934411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7B71" w:rsidRPr="00845F58" w:rsidRDefault="00097B71" w:rsidP="00934411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7B71" w:rsidRPr="00845F58" w:rsidRDefault="00097B71" w:rsidP="00934411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7B71" w:rsidRPr="00845F58" w:rsidRDefault="00097B71" w:rsidP="00934411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7B71" w:rsidRPr="00845F58" w:rsidRDefault="00097B71" w:rsidP="00934411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097B71" w:rsidRPr="00845F58" w:rsidTr="00934411"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7B71" w:rsidRPr="00845F58" w:rsidRDefault="00097B71" w:rsidP="009344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Соответствие возрасту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7B71" w:rsidRPr="00845F58" w:rsidRDefault="00097B71" w:rsidP="00934411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7B71" w:rsidRPr="00845F58" w:rsidRDefault="00097B71" w:rsidP="00934411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7B71" w:rsidRPr="00845F58" w:rsidRDefault="00097B71" w:rsidP="00934411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7B71" w:rsidRPr="00845F58" w:rsidRDefault="00097B71" w:rsidP="00934411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7B71" w:rsidRPr="00845F58" w:rsidRDefault="00097B71" w:rsidP="00934411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7B71" w:rsidRPr="00845F58" w:rsidRDefault="00097B71" w:rsidP="00934411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097B71" w:rsidRPr="00845F58" w:rsidTr="00934411"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7B71" w:rsidRPr="00845F58" w:rsidRDefault="00097B71" w:rsidP="009344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Разнообразие используемого материала (в том числе работ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воспитанников ДОУ)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7B71" w:rsidRPr="00845F58" w:rsidRDefault="00097B71" w:rsidP="00934411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7B71" w:rsidRPr="00845F58" w:rsidRDefault="00097B71" w:rsidP="00934411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7B71" w:rsidRPr="00845F58" w:rsidRDefault="00097B71" w:rsidP="00934411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7B71" w:rsidRPr="00845F58" w:rsidRDefault="00097B71" w:rsidP="00934411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7B71" w:rsidRPr="00845F58" w:rsidRDefault="00097B71" w:rsidP="00934411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7B71" w:rsidRPr="00845F58" w:rsidRDefault="00097B71" w:rsidP="00934411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097B71" w:rsidRPr="00845F58" w:rsidTr="00934411"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7B71" w:rsidRPr="00845F58" w:rsidRDefault="00097B71" w:rsidP="009344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Сказка на окошке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7B71" w:rsidRPr="00845F58" w:rsidRDefault="00097B71" w:rsidP="00934411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7B71" w:rsidRPr="00845F58" w:rsidRDefault="00097B71" w:rsidP="00934411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7B71" w:rsidRPr="00845F58" w:rsidRDefault="00097B71" w:rsidP="00934411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7B71" w:rsidRPr="00845F58" w:rsidRDefault="00097B71" w:rsidP="00934411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7B71" w:rsidRPr="00845F58" w:rsidRDefault="00097B71" w:rsidP="00934411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7B71" w:rsidRPr="00845F58" w:rsidRDefault="00097B71" w:rsidP="00934411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097B71" w:rsidRPr="00845F58" w:rsidTr="00934411">
        <w:trPr>
          <w:trHeight w:val="314"/>
        </w:trPr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7B71" w:rsidRPr="00845F58" w:rsidRDefault="00097B71" w:rsidP="009344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Проявление фантазии, творчества в оформлении (использование композиций, объемных игрушек)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7B71" w:rsidRPr="00845F58" w:rsidRDefault="00097B71" w:rsidP="00934411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7B71" w:rsidRPr="00845F58" w:rsidRDefault="00097B71" w:rsidP="00934411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7B71" w:rsidRPr="00845F58" w:rsidRDefault="00097B71" w:rsidP="00934411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7B71" w:rsidRPr="00845F58" w:rsidRDefault="00097B71" w:rsidP="00934411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7B71" w:rsidRPr="00845F58" w:rsidRDefault="00097B71" w:rsidP="00934411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7B71" w:rsidRPr="00845F58" w:rsidRDefault="00097B71" w:rsidP="00934411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097B71" w:rsidRPr="00845F58" w:rsidTr="00934411">
        <w:trPr>
          <w:trHeight w:val="300"/>
        </w:trPr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7B71" w:rsidRPr="00845F58" w:rsidRDefault="00097B71" w:rsidP="009344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родителей в оформлении группы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7B71" w:rsidRPr="00845F58" w:rsidRDefault="00097B71" w:rsidP="00934411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7B71" w:rsidRPr="00845F58" w:rsidRDefault="00097B71" w:rsidP="00934411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7B71" w:rsidRPr="00845F58" w:rsidRDefault="00097B71" w:rsidP="00934411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7B71" w:rsidRPr="00845F58" w:rsidRDefault="00097B71" w:rsidP="00934411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7B71" w:rsidRPr="00845F58" w:rsidRDefault="00097B71" w:rsidP="00934411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7B71" w:rsidRPr="00845F58" w:rsidRDefault="00097B71" w:rsidP="00934411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097B71" w:rsidRPr="00845F58" w:rsidTr="00934411">
        <w:trPr>
          <w:trHeight w:val="608"/>
        </w:trPr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7B71" w:rsidRPr="00845F58" w:rsidRDefault="00097B71" w:rsidP="009344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Практичность используемых материалов (возможность использовать вторично)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7B71" w:rsidRPr="00845F58" w:rsidRDefault="00097B71" w:rsidP="00934411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7B71" w:rsidRPr="00845F58" w:rsidRDefault="00097B71" w:rsidP="00934411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7B71" w:rsidRPr="00845F58" w:rsidRDefault="00097B71" w:rsidP="00934411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7B71" w:rsidRPr="00845F58" w:rsidRDefault="00097B71" w:rsidP="00934411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7B71" w:rsidRPr="00845F58" w:rsidRDefault="00097B71" w:rsidP="00934411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7B71" w:rsidRPr="00845F58" w:rsidRDefault="00097B71" w:rsidP="00934411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097B71" w:rsidRPr="00845F58" w:rsidTr="00934411">
        <w:trPr>
          <w:trHeight w:val="608"/>
        </w:trPr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7B71" w:rsidRPr="00845F58" w:rsidRDefault="00097B71" w:rsidP="009344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7B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Оформление стендов для родителей: </w:t>
            </w:r>
            <w:r w:rsidRPr="00097B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поздравления  родителей с наступающим Новым годом и Рождеством.  Обновление информации для родителей.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7B71" w:rsidRPr="00845F58" w:rsidRDefault="00097B71" w:rsidP="00934411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7B71" w:rsidRPr="00845F58" w:rsidRDefault="00097B71" w:rsidP="00934411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7B71" w:rsidRPr="00845F58" w:rsidRDefault="00097B71" w:rsidP="00934411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7B71" w:rsidRPr="00845F58" w:rsidRDefault="00097B71" w:rsidP="00934411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7B71" w:rsidRPr="00845F58" w:rsidRDefault="00097B71" w:rsidP="00934411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7B71" w:rsidRPr="00845F58" w:rsidRDefault="00097B71" w:rsidP="00934411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</w:tbl>
    <w:p w:rsidR="00097B71" w:rsidRPr="003F5BCC" w:rsidRDefault="00097B71" w:rsidP="00B172BC">
      <w:pPr>
        <w:rPr>
          <w:rFonts w:ascii="Times New Roman" w:hAnsi="Times New Roman" w:cs="Times New Roman"/>
          <w:sz w:val="28"/>
          <w:szCs w:val="28"/>
        </w:rPr>
      </w:pPr>
    </w:p>
    <w:sectPr w:rsidR="00097B71" w:rsidRPr="003F5BCC" w:rsidSect="002F5A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EA79E9"/>
    <w:multiLevelType w:val="hybridMultilevel"/>
    <w:tmpl w:val="E8767D56"/>
    <w:lvl w:ilvl="0" w:tplc="36140E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5BCC"/>
    <w:rsid w:val="00097B71"/>
    <w:rsid w:val="000C1A84"/>
    <w:rsid w:val="002C3F20"/>
    <w:rsid w:val="002F5A0C"/>
    <w:rsid w:val="0035457B"/>
    <w:rsid w:val="003F5BCC"/>
    <w:rsid w:val="00736863"/>
    <w:rsid w:val="00845F58"/>
    <w:rsid w:val="009D0477"/>
    <w:rsid w:val="00A56A96"/>
    <w:rsid w:val="00AD3337"/>
    <w:rsid w:val="00B172BC"/>
    <w:rsid w:val="00EA6A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B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457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06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462</Words>
  <Characters>2639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2017-12-26T07:58:00Z</dcterms:created>
  <dcterms:modified xsi:type="dcterms:W3CDTF">2018-02-12T04:28:00Z</dcterms:modified>
</cp:coreProperties>
</file>