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5B" w:rsidRDefault="00090C5B" w:rsidP="00691453">
      <w:pPr>
        <w:tabs>
          <w:tab w:val="left" w:pos="3955"/>
        </w:tabs>
        <w:spacing w:after="0"/>
        <w:rPr>
          <w:b/>
          <w:sz w:val="32"/>
          <w:szCs w:val="32"/>
        </w:rPr>
      </w:pPr>
    </w:p>
    <w:p w:rsidR="00152084" w:rsidRDefault="00152084" w:rsidP="00152084">
      <w:pPr>
        <w:pStyle w:val="c1"/>
        <w:shd w:val="clear" w:color="auto" w:fill="FFFFFF"/>
        <w:spacing w:before="0" w:beforeAutospacing="0" w:after="0" w:afterAutospacing="0"/>
        <w:ind w:left="-180"/>
        <w:jc w:val="center"/>
        <w:rPr>
          <w:rStyle w:val="c0"/>
          <w:b/>
          <w:color w:val="FF0000"/>
          <w:sz w:val="56"/>
          <w:szCs w:val="56"/>
          <w:u w:val="single"/>
        </w:rPr>
      </w:pPr>
      <w:r w:rsidRPr="00152084">
        <w:rPr>
          <w:rStyle w:val="c0"/>
          <w:b/>
          <w:color w:val="FF0000"/>
          <w:sz w:val="56"/>
          <w:szCs w:val="56"/>
          <w:u w:val="single"/>
        </w:rPr>
        <w:t>Уважаемые родители!</w:t>
      </w:r>
    </w:p>
    <w:p w:rsidR="00152084" w:rsidRPr="00E22557" w:rsidRDefault="00152084" w:rsidP="00152084">
      <w:pPr>
        <w:pStyle w:val="c1"/>
        <w:shd w:val="clear" w:color="auto" w:fill="FFFFFF"/>
        <w:spacing w:before="0" w:beforeAutospacing="0" w:after="0" w:afterAutospacing="0"/>
        <w:ind w:left="-180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2B3F30" w:rsidRPr="002914EC" w:rsidRDefault="00152084" w:rsidP="00152084">
      <w:pPr>
        <w:tabs>
          <w:tab w:val="left" w:pos="3955"/>
        </w:tabs>
        <w:spacing w:after="0"/>
        <w:jc w:val="center"/>
        <w:rPr>
          <w:rFonts w:cstheme="minorHAnsi"/>
          <w:b/>
          <w:i/>
          <w:sz w:val="36"/>
          <w:szCs w:val="36"/>
        </w:rPr>
      </w:pPr>
      <w:r w:rsidRPr="002914EC">
        <w:rPr>
          <w:rFonts w:cstheme="minorHAnsi"/>
          <w:b/>
          <w:i/>
          <w:sz w:val="36"/>
          <w:szCs w:val="36"/>
        </w:rPr>
        <w:t>ПРЕДЛАГАЮ ВАМ ИНФОРМАЦИЮ О</w:t>
      </w:r>
    </w:p>
    <w:p w:rsidR="00152084" w:rsidRPr="002914EC" w:rsidRDefault="00152084" w:rsidP="00E22557">
      <w:pPr>
        <w:pStyle w:val="c1"/>
        <w:shd w:val="clear" w:color="auto" w:fill="FFFFFF"/>
        <w:spacing w:before="0" w:beforeAutospacing="0" w:after="0" w:afterAutospacing="0"/>
        <w:ind w:left="-180"/>
        <w:jc w:val="center"/>
        <w:rPr>
          <w:rStyle w:val="c0"/>
          <w:rFonts w:asciiTheme="minorHAnsi" w:hAnsiTheme="minorHAnsi" w:cstheme="minorHAnsi"/>
          <w:b/>
          <w:i/>
          <w:color w:val="000000"/>
          <w:sz w:val="36"/>
          <w:szCs w:val="36"/>
        </w:rPr>
      </w:pPr>
      <w:r w:rsidRPr="002914EC">
        <w:rPr>
          <w:rStyle w:val="c0"/>
          <w:rFonts w:asciiTheme="minorHAnsi" w:hAnsiTheme="minorHAnsi" w:cstheme="minorHAnsi"/>
          <w:b/>
          <w:i/>
          <w:color w:val="000000"/>
          <w:sz w:val="36"/>
          <w:szCs w:val="36"/>
        </w:rPr>
        <w:t xml:space="preserve">НАРОДНЫХ </w:t>
      </w:r>
      <w:proofErr w:type="gramStart"/>
      <w:r w:rsidRPr="002914EC">
        <w:rPr>
          <w:rStyle w:val="c0"/>
          <w:rFonts w:asciiTheme="minorHAnsi" w:hAnsiTheme="minorHAnsi" w:cstheme="minorHAnsi"/>
          <w:b/>
          <w:i/>
          <w:color w:val="000000"/>
          <w:sz w:val="36"/>
          <w:szCs w:val="36"/>
        </w:rPr>
        <w:t>ПРАЗДНИКАХ</w:t>
      </w:r>
      <w:proofErr w:type="gramEnd"/>
      <w:r w:rsidRPr="002914EC">
        <w:rPr>
          <w:rStyle w:val="c0"/>
          <w:rFonts w:asciiTheme="minorHAnsi" w:hAnsiTheme="minorHAnsi" w:cstheme="minorHAnsi"/>
          <w:b/>
          <w:i/>
          <w:color w:val="000000"/>
          <w:sz w:val="36"/>
          <w:szCs w:val="36"/>
        </w:rPr>
        <w:t xml:space="preserve"> НА РУСИ</w:t>
      </w:r>
    </w:p>
    <w:p w:rsidR="00152084" w:rsidRPr="002914EC" w:rsidRDefault="00152084" w:rsidP="00152084">
      <w:pPr>
        <w:pStyle w:val="c1"/>
        <w:shd w:val="clear" w:color="auto" w:fill="FFFFFF"/>
        <w:spacing w:before="0" w:beforeAutospacing="0" w:after="0" w:afterAutospacing="0"/>
        <w:ind w:left="-180"/>
        <w:jc w:val="center"/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</w:pPr>
    </w:p>
    <w:p w:rsidR="002914EC" w:rsidRDefault="002914EC" w:rsidP="00152084">
      <w:pPr>
        <w:pStyle w:val="c1"/>
        <w:shd w:val="clear" w:color="auto" w:fill="FFFFFF"/>
        <w:spacing w:before="0" w:beforeAutospacing="0" w:after="0" w:afterAutospacing="0"/>
        <w:ind w:left="-180"/>
        <w:jc w:val="center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>Материал подготовил</w:t>
      </w:r>
    </w:p>
    <w:p w:rsidR="00152084" w:rsidRPr="00152084" w:rsidRDefault="002914EC" w:rsidP="00152084">
      <w:pPr>
        <w:pStyle w:val="c1"/>
        <w:shd w:val="clear" w:color="auto" w:fill="FFFFFF"/>
        <w:spacing w:before="0" w:beforeAutospacing="0" w:after="0" w:afterAutospacing="0"/>
        <w:ind w:left="-180"/>
        <w:jc w:val="center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</w:t>
      </w:r>
      <w:r w:rsidR="00152084" w:rsidRPr="00152084">
        <w:rPr>
          <w:rStyle w:val="c0"/>
          <w:rFonts w:asciiTheme="minorHAnsi" w:hAnsiTheme="minorHAnsi" w:cstheme="minorHAnsi"/>
          <w:color w:val="000000"/>
          <w:sz w:val="28"/>
          <w:szCs w:val="28"/>
        </w:rPr>
        <w:t>ВОСПИТАТЕЛЬ СРЕДНЕЙ ГРУППЫ «Пчёлка»</w:t>
      </w:r>
    </w:p>
    <w:p w:rsidR="00152084" w:rsidRPr="00152084" w:rsidRDefault="002914EC" w:rsidP="00152084">
      <w:pPr>
        <w:pStyle w:val="c1"/>
        <w:shd w:val="clear" w:color="auto" w:fill="FFFFFF"/>
        <w:spacing w:before="0" w:beforeAutospacing="0" w:after="0" w:afterAutospacing="0"/>
        <w:ind w:left="-18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                  </w:t>
      </w:r>
      <w:proofErr w:type="spellStart"/>
      <w:r w:rsidR="00152084" w:rsidRPr="00152084">
        <w:rPr>
          <w:rStyle w:val="c0"/>
          <w:rFonts w:asciiTheme="minorHAnsi" w:hAnsiTheme="minorHAnsi" w:cstheme="minorHAnsi"/>
          <w:color w:val="000000"/>
          <w:sz w:val="28"/>
          <w:szCs w:val="28"/>
        </w:rPr>
        <w:t>Ситникова</w:t>
      </w:r>
      <w:proofErr w:type="spellEnd"/>
      <w:r w:rsidR="00152084" w:rsidRPr="00152084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Татьяна Николаевна</w:t>
      </w:r>
    </w:p>
    <w:p w:rsidR="00E2638F" w:rsidRDefault="00152084" w:rsidP="00E2638F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</w:t>
      </w:r>
    </w:p>
    <w:p w:rsidR="00E2638F" w:rsidRDefault="00E2638F" w:rsidP="00152084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</w:p>
    <w:p w:rsidR="00E2638F" w:rsidRDefault="00E2638F" w:rsidP="00152084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color w:val="000000"/>
          <w:sz w:val="28"/>
          <w:szCs w:val="28"/>
        </w:rPr>
      </w:pPr>
    </w:p>
    <w:p w:rsidR="008B0B68" w:rsidRPr="00090C5B" w:rsidRDefault="00E2638F" w:rsidP="00090C5B">
      <w:pPr>
        <w:pStyle w:val="c1"/>
        <w:shd w:val="clear" w:color="auto" w:fill="FFFFFF"/>
        <w:spacing w:before="0" w:beforeAutospacing="0" w:after="0" w:afterAutospacing="0"/>
        <w:ind w:left="-18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4300294" cy="5016500"/>
            <wp:effectExtent l="0" t="0" r="5080" b="0"/>
            <wp:docPr id="3" name="Рисунок 3" descr="C:\Users\asus\Desktop\masl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masl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02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B68" w:rsidRDefault="008B0B68" w:rsidP="00152084">
      <w:pPr>
        <w:pStyle w:val="c1"/>
        <w:shd w:val="clear" w:color="auto" w:fill="FFFFFF"/>
        <w:spacing w:before="0" w:beforeAutospacing="0" w:after="0" w:afterAutospacing="0"/>
        <w:ind w:left="-180"/>
        <w:rPr>
          <w:rFonts w:ascii="Arial" w:hAnsi="Arial" w:cs="Arial"/>
          <w:color w:val="000000"/>
          <w:sz w:val="22"/>
          <w:szCs w:val="22"/>
        </w:rPr>
      </w:pPr>
    </w:p>
    <w:p w:rsidR="00691453" w:rsidRDefault="00691453" w:rsidP="00152084">
      <w:pPr>
        <w:pStyle w:val="c1"/>
        <w:shd w:val="clear" w:color="auto" w:fill="FFFFFF"/>
        <w:spacing w:before="0" w:beforeAutospacing="0" w:after="0" w:afterAutospacing="0"/>
        <w:ind w:left="-180"/>
        <w:rPr>
          <w:rFonts w:ascii="Arial" w:hAnsi="Arial" w:cs="Arial"/>
          <w:color w:val="000000"/>
          <w:sz w:val="22"/>
          <w:szCs w:val="22"/>
        </w:rPr>
      </w:pPr>
    </w:p>
    <w:p w:rsidR="00691453" w:rsidRDefault="00691453" w:rsidP="00152084">
      <w:pPr>
        <w:pStyle w:val="c1"/>
        <w:shd w:val="clear" w:color="auto" w:fill="FFFFFF"/>
        <w:spacing w:before="0" w:beforeAutospacing="0" w:after="0" w:afterAutospacing="0"/>
        <w:ind w:left="-180"/>
        <w:rPr>
          <w:rFonts w:ascii="Arial" w:hAnsi="Arial" w:cs="Arial"/>
          <w:color w:val="000000"/>
          <w:sz w:val="22"/>
          <w:szCs w:val="22"/>
        </w:rPr>
      </w:pPr>
    </w:p>
    <w:p w:rsidR="00691453" w:rsidRDefault="00691453" w:rsidP="00152084">
      <w:pPr>
        <w:pStyle w:val="c1"/>
        <w:shd w:val="clear" w:color="auto" w:fill="FFFFFF"/>
        <w:spacing w:before="0" w:beforeAutospacing="0" w:after="0" w:afterAutospacing="0"/>
        <w:ind w:left="-180"/>
        <w:rPr>
          <w:rFonts w:ascii="Arial" w:hAnsi="Arial" w:cs="Arial"/>
          <w:color w:val="000000"/>
          <w:sz w:val="22"/>
          <w:szCs w:val="22"/>
        </w:rPr>
      </w:pPr>
    </w:p>
    <w:p w:rsidR="008B0B68" w:rsidRDefault="008B0B68" w:rsidP="00152084">
      <w:pPr>
        <w:pStyle w:val="c1"/>
        <w:shd w:val="clear" w:color="auto" w:fill="FFFFFF"/>
        <w:spacing w:before="0" w:beforeAutospacing="0" w:after="0" w:afterAutospacing="0"/>
        <w:ind w:left="-180"/>
        <w:rPr>
          <w:rFonts w:ascii="Arial" w:hAnsi="Arial" w:cs="Arial"/>
          <w:color w:val="000000"/>
          <w:sz w:val="22"/>
          <w:szCs w:val="22"/>
        </w:rPr>
      </w:pPr>
    </w:p>
    <w:p w:rsidR="00D92365" w:rsidRPr="00D92365" w:rsidRDefault="00E2638F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c0"/>
          <w:rFonts w:asciiTheme="minorHAnsi" w:hAnsiTheme="minorHAnsi" w:cstheme="minorHAnsi"/>
          <w:color w:val="000000"/>
          <w:sz w:val="32"/>
          <w:szCs w:val="32"/>
        </w:rPr>
        <w:lastRenderedPageBreak/>
        <w:t xml:space="preserve">    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В церковных книгах последняя неделя перед началом </w:t>
      </w:r>
      <w:proofErr w:type="gramStart"/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Великого</w:t>
      </w:r>
      <w:proofErr w:type="gramEnd"/>
    </w:p>
    <w:p w:rsidR="00D92365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Поста называлась </w:t>
      </w:r>
      <w:r w:rsidRPr="00D92365">
        <w:rPr>
          <w:rStyle w:val="c0"/>
          <w:rFonts w:asciiTheme="minorHAnsi" w:hAnsiTheme="minorHAnsi" w:cstheme="minorHAnsi"/>
          <w:b/>
          <w:color w:val="000000"/>
          <w:sz w:val="32"/>
          <w:szCs w:val="32"/>
          <w:u w:val="single"/>
        </w:rPr>
        <w:t>сырною</w:t>
      </w: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. В это время можно было</w:t>
      </w:r>
    </w:p>
    <w:p w:rsidR="00152084" w:rsidRPr="00D92365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питаться рыбой, мясом, маслом, молоком, сыром.</w:t>
      </w:r>
    </w:p>
    <w:p w:rsidR="00E2638F" w:rsidRDefault="00E2638F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     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Эта неделя была названа </w:t>
      </w:r>
      <w:r w:rsidR="00152084" w:rsidRPr="00D92365">
        <w:rPr>
          <w:rStyle w:val="c0"/>
          <w:rFonts w:asciiTheme="minorHAnsi" w:hAnsiTheme="minorHAnsi" w:cstheme="minorHAnsi"/>
          <w:b/>
          <w:color w:val="000000"/>
          <w:sz w:val="32"/>
          <w:szCs w:val="32"/>
          <w:u w:val="single"/>
        </w:rPr>
        <w:t>Масленицей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.</w:t>
      </w:r>
      <w:r w:rsidR="00844882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844882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Каждый год масленица празднуется в разное время, в зависимости от Великого поста. 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Праздник</w:t>
      </w:r>
      <w:r w:rsidR="00844882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считается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844882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один из самых весёлых, светлых </w:t>
      </w:r>
      <w:proofErr w:type="gramStart"/>
      <w:r w:rsidR="00844882">
        <w:rPr>
          <w:rStyle w:val="c0"/>
          <w:rFonts w:asciiTheme="minorHAnsi" w:hAnsiTheme="minorHAnsi" w:cstheme="minorHAnsi"/>
          <w:color w:val="000000"/>
          <w:sz w:val="32"/>
          <w:szCs w:val="32"/>
        </w:rPr>
        <w:t>и</w:t>
      </w:r>
      <w:proofErr w:type="gramEnd"/>
      <w:r w:rsidR="00844882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конечно же</w:t>
      </w:r>
    </w:p>
    <w:p w:rsidR="00152084" w:rsidRPr="00D92365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одним  из самых любимых в народе, о чем говорят и поговорки:</w:t>
      </w:r>
    </w:p>
    <w:p w:rsidR="00152084" w:rsidRPr="005A3D9F" w:rsidRDefault="00D92365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5A3D9F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>«</w:t>
      </w:r>
      <w:r w:rsidR="00152084" w:rsidRPr="005A3D9F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>Не  житье, а масленица», « Как коту масленица».</w:t>
      </w:r>
    </w:p>
    <w:p w:rsidR="00E2638F" w:rsidRDefault="00E2638F" w:rsidP="00E2638F">
      <w:pPr>
        <w:pStyle w:val="c1"/>
        <w:shd w:val="clear" w:color="auto" w:fill="FFFFFF"/>
        <w:spacing w:before="0" w:beforeAutospacing="0" w:after="0" w:afterAutospacing="0"/>
        <w:ind w:left="-180"/>
        <w:jc w:val="center"/>
        <w:rPr>
          <w:rStyle w:val="c0"/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</w:p>
    <w:p w:rsidR="00152084" w:rsidRDefault="00152084" w:rsidP="00E2638F">
      <w:pPr>
        <w:pStyle w:val="c1"/>
        <w:shd w:val="clear" w:color="auto" w:fill="FFFFFF"/>
        <w:spacing w:before="0" w:beforeAutospacing="0" w:after="0" w:afterAutospacing="0"/>
        <w:ind w:left="-180"/>
        <w:jc w:val="center"/>
        <w:rPr>
          <w:rStyle w:val="c0"/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 w:rsidRPr="00D92365">
        <w:rPr>
          <w:rStyle w:val="c0"/>
          <w:rFonts w:asciiTheme="minorHAnsi" w:hAnsiTheme="minorHAnsi" w:cstheme="minorHAnsi"/>
          <w:b/>
          <w:color w:val="000000"/>
          <w:sz w:val="32"/>
          <w:szCs w:val="32"/>
          <w:u w:val="single"/>
        </w:rPr>
        <w:t>Каждый день Масленицы имеет свое название:</w:t>
      </w:r>
    </w:p>
    <w:p w:rsidR="00D92365" w:rsidRPr="00D92365" w:rsidRDefault="00D92365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</w:p>
    <w:p w:rsidR="00152084" w:rsidRPr="00D92365" w:rsidRDefault="00D92365" w:rsidP="009A3ACA">
      <w:pPr>
        <w:pStyle w:val="c1"/>
        <w:shd w:val="clear" w:color="auto" w:fill="FFFFFF"/>
        <w:spacing w:before="0" w:beforeAutospacing="0" w:after="0" w:afterAutospacing="0"/>
        <w:ind w:left="-18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b/>
          <w:color w:val="000000"/>
          <w:sz w:val="36"/>
          <w:szCs w:val="36"/>
        </w:rPr>
        <w:t>П</w:t>
      </w:r>
      <w:r w:rsidR="00152084" w:rsidRPr="00D92365">
        <w:rPr>
          <w:rStyle w:val="c0"/>
          <w:rFonts w:asciiTheme="minorHAnsi" w:hAnsiTheme="minorHAnsi" w:cstheme="minorHAnsi"/>
          <w:b/>
          <w:color w:val="000000"/>
          <w:sz w:val="36"/>
          <w:szCs w:val="36"/>
        </w:rPr>
        <w:t>онедельник</w:t>
      </w:r>
      <w:r w:rsidR="00152084" w:rsidRPr="00D92365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 xml:space="preserve"> – «встреча»,</w:t>
      </w:r>
    </w:p>
    <w:p w:rsidR="00152084" w:rsidRPr="00D92365" w:rsidRDefault="00D92365" w:rsidP="009A3ACA">
      <w:pPr>
        <w:pStyle w:val="c1"/>
        <w:shd w:val="clear" w:color="auto" w:fill="FFFFFF"/>
        <w:spacing w:before="0" w:beforeAutospacing="0" w:after="0" w:afterAutospacing="0"/>
        <w:ind w:left="-18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b/>
          <w:color w:val="000000"/>
          <w:sz w:val="36"/>
          <w:szCs w:val="36"/>
        </w:rPr>
        <w:t>В</w:t>
      </w:r>
      <w:r w:rsidR="00152084" w:rsidRPr="00D92365">
        <w:rPr>
          <w:rStyle w:val="c0"/>
          <w:rFonts w:asciiTheme="minorHAnsi" w:hAnsiTheme="minorHAnsi" w:cstheme="minorHAnsi"/>
          <w:b/>
          <w:color w:val="000000"/>
          <w:sz w:val="36"/>
          <w:szCs w:val="36"/>
        </w:rPr>
        <w:t>торник</w:t>
      </w:r>
      <w:r w:rsidR="00152084" w:rsidRPr="00D92365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 xml:space="preserve"> – «</w:t>
      </w:r>
      <w:proofErr w:type="spellStart"/>
      <w:r w:rsidR="00152084" w:rsidRPr="00D92365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>заигрыш</w:t>
      </w:r>
      <w:proofErr w:type="spellEnd"/>
      <w:r w:rsidR="00152084" w:rsidRPr="00D92365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>»,</w:t>
      </w:r>
    </w:p>
    <w:p w:rsidR="00152084" w:rsidRPr="00D92365" w:rsidRDefault="00D92365" w:rsidP="009A3ACA">
      <w:pPr>
        <w:pStyle w:val="c1"/>
        <w:shd w:val="clear" w:color="auto" w:fill="FFFFFF"/>
        <w:spacing w:before="0" w:beforeAutospacing="0" w:after="0" w:afterAutospacing="0"/>
        <w:ind w:left="-18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b/>
          <w:color w:val="000000"/>
          <w:sz w:val="36"/>
          <w:szCs w:val="36"/>
        </w:rPr>
        <w:t>С</w:t>
      </w:r>
      <w:r w:rsidR="00152084" w:rsidRPr="00D92365">
        <w:rPr>
          <w:rStyle w:val="c0"/>
          <w:rFonts w:asciiTheme="minorHAnsi" w:hAnsiTheme="minorHAnsi" w:cstheme="minorHAnsi"/>
          <w:b/>
          <w:color w:val="000000"/>
          <w:sz w:val="36"/>
          <w:szCs w:val="36"/>
        </w:rPr>
        <w:t>реда –</w:t>
      </w:r>
      <w:r w:rsidR="00152084" w:rsidRPr="00D92365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 xml:space="preserve"> «перелом»</w:t>
      </w:r>
      <w:r w:rsidR="00CB619C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 xml:space="preserve"> или «лакомка»</w:t>
      </w:r>
      <w:r w:rsidR="00152084" w:rsidRPr="00D92365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>,</w:t>
      </w:r>
    </w:p>
    <w:p w:rsidR="00152084" w:rsidRPr="00D92365" w:rsidRDefault="00D92365" w:rsidP="009A3ACA">
      <w:pPr>
        <w:pStyle w:val="c1"/>
        <w:shd w:val="clear" w:color="auto" w:fill="FFFFFF"/>
        <w:spacing w:before="0" w:beforeAutospacing="0" w:after="0" w:afterAutospacing="0"/>
        <w:ind w:left="-18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b/>
          <w:color w:val="000000"/>
          <w:sz w:val="36"/>
          <w:szCs w:val="36"/>
        </w:rPr>
        <w:t>Ч</w:t>
      </w:r>
      <w:r w:rsidR="00152084" w:rsidRPr="00D92365">
        <w:rPr>
          <w:rStyle w:val="c0"/>
          <w:rFonts w:asciiTheme="minorHAnsi" w:hAnsiTheme="minorHAnsi" w:cstheme="minorHAnsi"/>
          <w:b/>
          <w:color w:val="000000"/>
          <w:sz w:val="36"/>
          <w:szCs w:val="36"/>
        </w:rPr>
        <w:t>етверг –</w:t>
      </w:r>
      <w:r w:rsidR="00152084" w:rsidRPr="00D92365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 xml:space="preserve"> «широкий»</w:t>
      </w:r>
      <w:r w:rsidR="00CB619C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 xml:space="preserve"> или «разгуляй»</w:t>
      </w:r>
      <w:r w:rsidR="00152084" w:rsidRPr="00D92365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>,</w:t>
      </w:r>
    </w:p>
    <w:p w:rsidR="00152084" w:rsidRPr="00D92365" w:rsidRDefault="00D92365" w:rsidP="009A3ACA">
      <w:pPr>
        <w:pStyle w:val="c1"/>
        <w:shd w:val="clear" w:color="auto" w:fill="FFFFFF"/>
        <w:spacing w:before="0" w:beforeAutospacing="0" w:after="0" w:afterAutospacing="0"/>
        <w:ind w:left="-18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b/>
          <w:color w:val="000000"/>
          <w:sz w:val="36"/>
          <w:szCs w:val="36"/>
        </w:rPr>
        <w:t>П</w:t>
      </w:r>
      <w:r w:rsidR="00152084" w:rsidRPr="00D92365">
        <w:rPr>
          <w:rStyle w:val="c0"/>
          <w:rFonts w:asciiTheme="minorHAnsi" w:hAnsiTheme="minorHAnsi" w:cstheme="minorHAnsi"/>
          <w:b/>
          <w:color w:val="000000"/>
          <w:sz w:val="36"/>
          <w:szCs w:val="36"/>
        </w:rPr>
        <w:t>ятница –</w:t>
      </w:r>
      <w:r w:rsidR="00152084" w:rsidRPr="00D92365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 xml:space="preserve"> «тещины вечера»,</w:t>
      </w:r>
    </w:p>
    <w:p w:rsidR="00152084" w:rsidRPr="00D92365" w:rsidRDefault="00D92365" w:rsidP="009A3ACA">
      <w:pPr>
        <w:pStyle w:val="c1"/>
        <w:shd w:val="clear" w:color="auto" w:fill="FFFFFF"/>
        <w:spacing w:before="0" w:beforeAutospacing="0" w:after="0" w:afterAutospacing="0"/>
        <w:ind w:left="-18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b/>
          <w:color w:val="000000"/>
          <w:sz w:val="36"/>
          <w:szCs w:val="36"/>
        </w:rPr>
        <w:t>С</w:t>
      </w:r>
      <w:r w:rsidR="00152084" w:rsidRPr="00D92365">
        <w:rPr>
          <w:rStyle w:val="c0"/>
          <w:rFonts w:asciiTheme="minorHAnsi" w:hAnsiTheme="minorHAnsi" w:cstheme="minorHAnsi"/>
          <w:b/>
          <w:color w:val="000000"/>
          <w:sz w:val="36"/>
          <w:szCs w:val="36"/>
        </w:rPr>
        <w:t>уббота –</w:t>
      </w:r>
      <w:r w:rsidR="00152084" w:rsidRPr="00D92365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 xml:space="preserve"> «</w:t>
      </w:r>
      <w:proofErr w:type="spellStart"/>
      <w:r w:rsidR="00152084" w:rsidRPr="00D92365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>золовкины</w:t>
      </w:r>
      <w:proofErr w:type="spellEnd"/>
      <w:r w:rsidR="00152084" w:rsidRPr="00D92365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 xml:space="preserve"> посиделки», «проводы»,</w:t>
      </w:r>
    </w:p>
    <w:p w:rsidR="00152084" w:rsidRPr="00D92365" w:rsidRDefault="00D92365" w:rsidP="009A3ACA">
      <w:pPr>
        <w:pStyle w:val="c1"/>
        <w:shd w:val="clear" w:color="auto" w:fill="FFFFFF"/>
        <w:spacing w:before="0" w:beforeAutospacing="0" w:after="0" w:afterAutospacing="0"/>
        <w:ind w:left="-18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b/>
          <w:color w:val="000000"/>
          <w:sz w:val="36"/>
          <w:szCs w:val="36"/>
        </w:rPr>
        <w:t>В</w:t>
      </w:r>
      <w:r w:rsidR="00152084" w:rsidRPr="00D92365">
        <w:rPr>
          <w:rStyle w:val="c0"/>
          <w:rFonts w:asciiTheme="minorHAnsi" w:hAnsiTheme="minorHAnsi" w:cstheme="minorHAnsi"/>
          <w:b/>
          <w:color w:val="000000"/>
          <w:sz w:val="36"/>
          <w:szCs w:val="36"/>
        </w:rPr>
        <w:t>оскресенье –</w:t>
      </w:r>
      <w:r w:rsidR="00152084" w:rsidRPr="00D92365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 xml:space="preserve"> «прощеный день».</w:t>
      </w:r>
    </w:p>
    <w:p w:rsidR="00E2638F" w:rsidRDefault="009A3ACA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       </w:t>
      </w:r>
    </w:p>
    <w:p w:rsidR="00152084" w:rsidRPr="005A0D2E" w:rsidRDefault="00E2638F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        </w:t>
      </w:r>
      <w:r w:rsidR="005A0D2E">
        <w:rPr>
          <w:rStyle w:val="c0"/>
          <w:rFonts w:asciiTheme="minorHAnsi" w:hAnsiTheme="minorHAnsi" w:cstheme="minorHAnsi"/>
          <w:color w:val="000000"/>
          <w:sz w:val="32"/>
          <w:szCs w:val="32"/>
        </w:rPr>
        <w:t>В</w:t>
      </w:r>
      <w:r w:rsidR="00537A01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537A01" w:rsidRPr="00537A01">
        <w:rPr>
          <w:rStyle w:val="c0"/>
          <w:rFonts w:asciiTheme="minorHAnsi" w:hAnsiTheme="minorHAnsi" w:cstheme="minorHAnsi"/>
          <w:b/>
          <w:color w:val="000000"/>
          <w:sz w:val="32"/>
          <w:szCs w:val="32"/>
          <w:u w:val="single"/>
        </w:rPr>
        <w:t>Понедельник</w:t>
      </w:r>
      <w:r w:rsidR="00152084" w:rsidRPr="00537A01">
        <w:rPr>
          <w:rStyle w:val="c0"/>
          <w:rFonts w:asciiTheme="minorHAnsi" w:hAnsiTheme="minorHAnsi" w:cstheme="minorHAnsi"/>
          <w:b/>
          <w:color w:val="000000"/>
          <w:sz w:val="32"/>
          <w:szCs w:val="32"/>
          <w:u w:val="single"/>
        </w:rPr>
        <w:t xml:space="preserve"> 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хозяйки начинали печь блины.</w:t>
      </w:r>
    </w:p>
    <w:p w:rsidR="00E22557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Этот обычай берет свое начало с языческих времен: в то время</w:t>
      </w:r>
    </w:p>
    <w:p w:rsidR="00E22557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наши предки – славяне отмечали приход весны, и</w:t>
      </w:r>
    </w:p>
    <w:p w:rsidR="00152084" w:rsidRPr="00D92365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традиционный блин был не просто куском зажаренного теста,</w:t>
      </w:r>
      <w:r w:rsidR="00E22557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а</w:t>
      </w:r>
      <w:r w:rsidR="00972CDE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символом солнца красного. Женщины выходили к воде</w:t>
      </w:r>
    </w:p>
    <w:p w:rsidR="00E22557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(колодцу, реке, озеру, ручью) и просили месяц: «Месяц,</w:t>
      </w:r>
    </w:p>
    <w:p w:rsidR="00152084" w:rsidRPr="00D92365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месяц, золотые твои рожки, выгляни в окошко, подуй на опару».</w:t>
      </w:r>
    </w:p>
    <w:p w:rsidR="00837F27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Первый блин отдавался нищему на помин усопших.</w:t>
      </w:r>
    </w:p>
    <w:p w:rsidR="00837F27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В некоторых местах России блины клали на </w:t>
      </w:r>
      <w:proofErr w:type="gramStart"/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слуховое</w:t>
      </w:r>
      <w:proofErr w:type="gramEnd"/>
    </w:p>
    <w:p w:rsidR="00837F27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окошко, считая, что души умерших родственников съедят</w:t>
      </w:r>
    </w:p>
    <w:p w:rsidR="00152084" w:rsidRPr="00D92365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их: «Честные родители наши, вот для вашей души блинок».</w:t>
      </w:r>
    </w:p>
    <w:p w:rsidR="00837F27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Блины пеклись из гречневой или пшеничной муки на</w:t>
      </w:r>
      <w:r w:rsidR="00837F27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масле,</w:t>
      </w:r>
    </w:p>
    <w:p w:rsidR="00837F27" w:rsidRDefault="00152084" w:rsidP="009A3AC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молоке и яйцах. К блинам подавались</w:t>
      </w:r>
      <w:r w:rsidR="00837F27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: </w:t>
      </w: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икра, сметена, </w:t>
      </w:r>
      <w:r w:rsidR="00837F27">
        <w:rPr>
          <w:rStyle w:val="c0"/>
          <w:rFonts w:asciiTheme="minorHAnsi" w:hAnsiTheme="minorHAnsi" w:cstheme="minorHAnsi"/>
          <w:color w:val="000000"/>
          <w:sz w:val="32"/>
          <w:szCs w:val="32"/>
        </w:rPr>
        <w:t>рыба.</w:t>
      </w:r>
    </w:p>
    <w:p w:rsidR="00837F27" w:rsidRDefault="00152084" w:rsidP="009A3AC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Напекали бл</w:t>
      </w:r>
      <w:r w:rsidR="00837F27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инов горы, так как съедалось их </w:t>
      </w:r>
      <w:proofErr w:type="gramStart"/>
      <w:r w:rsidR="00837F27">
        <w:rPr>
          <w:rStyle w:val="c0"/>
          <w:rFonts w:asciiTheme="minorHAnsi" w:hAnsiTheme="minorHAnsi" w:cstheme="minorHAnsi"/>
          <w:color w:val="000000"/>
          <w:sz w:val="32"/>
          <w:szCs w:val="32"/>
        </w:rPr>
        <w:t>неимоверное</w:t>
      </w:r>
      <w:proofErr w:type="gramEnd"/>
    </w:p>
    <w:p w:rsidR="00E2638F" w:rsidRDefault="00152084" w:rsidP="00BD26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количество. </w:t>
      </w:r>
      <w:r w:rsidRPr="00537A01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>«Блин не клин, живота не расколет»</w:t>
      </w: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, - говорилось в народе.</w:t>
      </w:r>
    </w:p>
    <w:p w:rsidR="00253904" w:rsidRDefault="00E2638F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c0"/>
          <w:rFonts w:asciiTheme="minorHAnsi" w:hAnsiTheme="minorHAnsi" w:cstheme="minorHAnsi"/>
          <w:color w:val="000000"/>
          <w:sz w:val="32"/>
          <w:szCs w:val="32"/>
        </w:rPr>
        <w:lastRenderedPageBreak/>
        <w:t xml:space="preserve">          </w:t>
      </w:r>
      <w:r w:rsidR="009A3ACA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Во </w:t>
      </w:r>
      <w:r w:rsidR="00152084" w:rsidRPr="005A0D2E">
        <w:rPr>
          <w:rStyle w:val="c0"/>
          <w:rFonts w:asciiTheme="minorHAnsi" w:hAnsiTheme="minorHAnsi" w:cstheme="minorHAnsi"/>
          <w:b/>
          <w:color w:val="000000"/>
          <w:sz w:val="32"/>
          <w:szCs w:val="32"/>
          <w:u w:val="single"/>
        </w:rPr>
        <w:t>вторник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, на </w:t>
      </w:r>
      <w:r w:rsidR="00152084" w:rsidRPr="00E2638F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>«</w:t>
      </w:r>
      <w:proofErr w:type="spellStart"/>
      <w:r w:rsidR="00152084" w:rsidRPr="00E2638F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>заигрыш</w:t>
      </w:r>
      <w:proofErr w:type="spellEnd"/>
      <w:r w:rsidR="00152084" w:rsidRPr="00E2638F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>»,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приглашались девицы  и</w:t>
      </w:r>
    </w:p>
    <w:p w:rsidR="00253904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парни – покататься со снежных гор, поесть блинов: «У нас</w:t>
      </w:r>
    </w:p>
    <w:p w:rsidR="00253904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состроены горы и блины испечены – просим пожаловать!»</w:t>
      </w:r>
    </w:p>
    <w:p w:rsidR="00253904" w:rsidRDefault="0025390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На таких 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встречах парни высматривали невест, ведь</w:t>
      </w:r>
    </w:p>
    <w:p w:rsidR="00253904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после Масленицы и следовавшего за ней Великого Поста</w:t>
      </w:r>
    </w:p>
    <w:p w:rsidR="00253904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наступал другой праздник – </w:t>
      </w:r>
      <w:r w:rsidRPr="00253904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 xml:space="preserve">Красная горка </w:t>
      </w: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-  </w:t>
      </w:r>
      <w:proofErr w:type="gramStart"/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традиционное</w:t>
      </w:r>
      <w:proofErr w:type="gramEnd"/>
    </w:p>
    <w:p w:rsidR="00152084" w:rsidRPr="00D92365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время свадеб.</w:t>
      </w:r>
    </w:p>
    <w:p w:rsidR="00253904" w:rsidRDefault="009A3ACA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         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В </w:t>
      </w:r>
      <w:r w:rsidR="00152084" w:rsidRPr="005A0D2E">
        <w:rPr>
          <w:rStyle w:val="c0"/>
          <w:rFonts w:asciiTheme="minorHAnsi" w:hAnsiTheme="minorHAnsi" w:cstheme="minorHAnsi"/>
          <w:b/>
          <w:color w:val="000000"/>
          <w:sz w:val="32"/>
          <w:szCs w:val="32"/>
          <w:u w:val="single"/>
        </w:rPr>
        <w:t>среду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теща приглашала на блины зятя: «Теща для зятя</w:t>
      </w:r>
    </w:p>
    <w:p w:rsidR="00253904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блины пекла, как у тещи головушка болит, как зять – то удал,</w:t>
      </w:r>
    </w:p>
    <w:p w:rsidR="00152084" w:rsidRPr="00D92365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теще спасибо сказал».</w:t>
      </w:r>
    </w:p>
    <w:p w:rsidR="00253904" w:rsidRDefault="009A3ACA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         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С </w:t>
      </w:r>
      <w:r w:rsidR="00152084" w:rsidRPr="005A0D2E">
        <w:rPr>
          <w:rStyle w:val="c0"/>
          <w:rFonts w:asciiTheme="minorHAnsi" w:hAnsiTheme="minorHAnsi" w:cstheme="minorHAnsi"/>
          <w:b/>
          <w:color w:val="000000"/>
          <w:sz w:val="32"/>
          <w:szCs w:val="32"/>
          <w:u w:val="single"/>
        </w:rPr>
        <w:t>четверга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начиналось настоящее масленичное</w:t>
      </w:r>
    </w:p>
    <w:p w:rsidR="00253904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гулянье, недаром  это день назывался  </w:t>
      </w:r>
      <w:r w:rsidRPr="00D90CBF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>«широким».</w:t>
      </w:r>
    </w:p>
    <w:p w:rsidR="00253904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Люди развлекались в балаганах, на ледяных горках, катались</w:t>
      </w:r>
    </w:p>
    <w:p w:rsidR="00253904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на качелях. Устраивались кулачные бои, шумные застолья.</w:t>
      </w:r>
    </w:p>
    <w:p w:rsidR="00253904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Парни строили ледяные крепости с воротами, внутри</w:t>
      </w:r>
    </w:p>
    <w:p w:rsidR="00253904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помещалась «стража». Потом конные и пешие</w:t>
      </w:r>
    </w:p>
    <w:p w:rsidR="00253904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«атаковали» крепость: пешие лезли по ледяным стенкам, а</w:t>
      </w:r>
    </w:p>
    <w:p w:rsidR="00253904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конные пытались ворваться через ворота. А стража</w:t>
      </w:r>
    </w:p>
    <w:p w:rsidR="00253904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крепости оборонялась метлами и нагайками. После окончания</w:t>
      </w:r>
    </w:p>
    <w:p w:rsidR="00253904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боя победители и побежденные вместе шли пировать.</w:t>
      </w:r>
    </w:p>
    <w:p w:rsidR="00253904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По улицам</w:t>
      </w:r>
      <w:r w:rsidR="00253904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на санях возили соломенное чучело,</w:t>
      </w:r>
    </w:p>
    <w:p w:rsidR="00253904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proofErr w:type="gramStart"/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которое</w:t>
      </w:r>
      <w:proofErr w:type="gramEnd"/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олицетворяло зиму. В воскресенье его сжигали,</w:t>
      </w:r>
    </w:p>
    <w:p w:rsidR="00253904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что в точности воспроизводило древний языческий ритуал</w:t>
      </w:r>
    </w:p>
    <w:p w:rsidR="009A3ACA" w:rsidRPr="00E2638F" w:rsidRDefault="00152084" w:rsidP="00E2638F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проводов зимы.</w:t>
      </w:r>
    </w:p>
    <w:p w:rsidR="00253904" w:rsidRDefault="009A3ACA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9A3ACA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 xml:space="preserve">          </w:t>
      </w:r>
      <w:r w:rsidR="00152084" w:rsidRPr="009A3ACA">
        <w:rPr>
          <w:rStyle w:val="c0"/>
          <w:rFonts w:asciiTheme="minorHAnsi" w:hAnsiTheme="minorHAnsi" w:cstheme="minorHAnsi"/>
          <w:b/>
          <w:color w:val="000000"/>
          <w:sz w:val="32"/>
          <w:szCs w:val="32"/>
          <w:u w:val="single"/>
        </w:rPr>
        <w:t>В пятницу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, на </w:t>
      </w:r>
      <w:r w:rsidR="00152084" w:rsidRPr="002914EC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>«тещины вечера»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, наступала очередь</w:t>
      </w:r>
    </w:p>
    <w:p w:rsidR="00253904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зятьев угощать своих тещ и оказывать им </w:t>
      </w:r>
      <w:proofErr w:type="gramStart"/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всевозможные</w:t>
      </w:r>
      <w:proofErr w:type="gramEnd"/>
    </w:p>
    <w:p w:rsidR="00152084" w:rsidRPr="00D92365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почести.</w:t>
      </w:r>
    </w:p>
    <w:p w:rsidR="00253904" w:rsidRDefault="009A3ACA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        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В </w:t>
      </w:r>
      <w:r w:rsidR="00152084" w:rsidRPr="005A0D2E">
        <w:rPr>
          <w:rStyle w:val="c0"/>
          <w:rFonts w:asciiTheme="minorHAnsi" w:hAnsiTheme="minorHAnsi" w:cstheme="minorHAnsi"/>
          <w:b/>
          <w:color w:val="000000"/>
          <w:sz w:val="32"/>
          <w:szCs w:val="32"/>
          <w:u w:val="single"/>
        </w:rPr>
        <w:t>субботу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, на </w:t>
      </w:r>
      <w:r w:rsidR="00152084" w:rsidRPr="005A0D2E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>«</w:t>
      </w:r>
      <w:proofErr w:type="spellStart"/>
      <w:r w:rsidR="00152084" w:rsidRPr="005A0D2E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>золовкины</w:t>
      </w:r>
      <w:proofErr w:type="spellEnd"/>
      <w:r w:rsidR="00152084" w:rsidRPr="005A0D2E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 xml:space="preserve"> посиделки»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, </w:t>
      </w:r>
      <w:proofErr w:type="gramStart"/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молодая</w:t>
      </w:r>
      <w:proofErr w:type="gramEnd"/>
    </w:p>
    <w:p w:rsidR="00152084" w:rsidRPr="00D92365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невестка приглашала в гости своих родных.</w:t>
      </w:r>
    </w:p>
    <w:p w:rsidR="005A0D2E" w:rsidRDefault="009A3ACA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        </w:t>
      </w:r>
      <w:r w:rsidR="005A0D2E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В </w:t>
      </w:r>
      <w:r w:rsidR="005A0D2E">
        <w:rPr>
          <w:rStyle w:val="c0"/>
          <w:rFonts w:asciiTheme="minorHAnsi" w:hAnsiTheme="minorHAnsi" w:cstheme="minorHAnsi"/>
          <w:b/>
          <w:color w:val="000000"/>
          <w:sz w:val="32"/>
          <w:szCs w:val="32"/>
          <w:u w:val="single"/>
        </w:rPr>
        <w:t xml:space="preserve">Воскресенье </w:t>
      </w:r>
      <w:r w:rsidR="005A0D2E" w:rsidRPr="005A0D2E">
        <w:rPr>
          <w:rStyle w:val="c0"/>
          <w:rFonts w:asciiTheme="minorHAnsi" w:hAnsiTheme="minorHAnsi" w:cstheme="minorHAnsi"/>
          <w:color w:val="000000"/>
          <w:sz w:val="32"/>
          <w:szCs w:val="32"/>
        </w:rPr>
        <w:t>праздновали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Проводы Масленицы,</w:t>
      </w:r>
      <w:r w:rsidR="005A0D2E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этот</w:t>
      </w:r>
    </w:p>
    <w:p w:rsidR="005A0D2E" w:rsidRDefault="005A0D2E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c0"/>
          <w:rFonts w:asciiTheme="minorHAnsi" w:hAnsiTheme="minorHAnsi" w:cstheme="minorHAnsi"/>
          <w:color w:val="000000"/>
          <w:sz w:val="32"/>
          <w:szCs w:val="32"/>
        </w:rPr>
        <w:t>день называли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152084" w:rsidRPr="005A0D2E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 xml:space="preserve">«прощеное воскресенье», 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сопровождались</w:t>
      </w:r>
    </w:p>
    <w:p w:rsidR="002914EC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разными обрядами: и сжиганием соломенного чучела,</w:t>
      </w:r>
    </w:p>
    <w:p w:rsidR="002914EC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которое олицетворяло зло, и катанием на </w:t>
      </w:r>
      <w:proofErr w:type="gramStart"/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разукрашенных</w:t>
      </w:r>
      <w:proofErr w:type="gramEnd"/>
    </w:p>
    <w:p w:rsidR="002914EC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лентами </w:t>
      </w:r>
      <w:proofErr w:type="gramStart"/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санях</w:t>
      </w:r>
      <w:proofErr w:type="gramEnd"/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, и песнями. В этот день за деревней жгли</w:t>
      </w:r>
    </w:p>
    <w:p w:rsidR="002914EC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костры и молодежь  прыгала через огонь – в этом обычае</w:t>
      </w:r>
    </w:p>
    <w:p w:rsidR="002914EC" w:rsidRDefault="00152084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нашел отражение древний обряд очищения огнем.</w:t>
      </w:r>
    </w:p>
    <w:p w:rsidR="002914EC" w:rsidRDefault="00BD26CE" w:rsidP="009A3ACA">
      <w:pPr>
        <w:pStyle w:val="c1"/>
        <w:shd w:val="clear" w:color="auto" w:fill="FFFFFF"/>
        <w:spacing w:before="0" w:beforeAutospacing="0" w:after="0" w:afterAutospacing="0"/>
        <w:ind w:left="-180"/>
        <w:rPr>
          <w:rStyle w:val="c0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c0"/>
          <w:rFonts w:asciiTheme="minorHAnsi" w:hAnsiTheme="minorHAnsi" w:cstheme="minorHAnsi"/>
          <w:color w:val="000000"/>
          <w:sz w:val="32"/>
          <w:szCs w:val="32"/>
        </w:rPr>
        <w:lastRenderedPageBreak/>
        <w:t xml:space="preserve">        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В </w:t>
      </w:r>
      <w:r w:rsidR="00152084" w:rsidRPr="00BD26CE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>«прощеное воскресенье»</w:t>
      </w:r>
      <w:r w:rsidR="00152084"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 было принято просить прощения</w:t>
      </w:r>
    </w:p>
    <w:p w:rsidR="002B3F30" w:rsidRPr="008B0B68" w:rsidRDefault="00152084" w:rsidP="008B0B68">
      <w:pPr>
        <w:pStyle w:val="c1"/>
        <w:shd w:val="clear" w:color="auto" w:fill="FFFFFF"/>
        <w:spacing w:before="0" w:beforeAutospacing="0" w:after="0" w:afterAutospacing="0"/>
        <w:ind w:left="-180"/>
        <w:rPr>
          <w:rFonts w:asciiTheme="minorHAnsi" w:hAnsiTheme="minorHAnsi" w:cstheme="minorHAnsi"/>
          <w:color w:val="000000"/>
          <w:sz w:val="32"/>
          <w:szCs w:val="32"/>
        </w:rPr>
      </w:pP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 xml:space="preserve">за масленичный разгул и излишества, за грехи перед родными и близкими – подготовиться к </w:t>
      </w:r>
      <w:r w:rsidRPr="002914EC">
        <w:rPr>
          <w:rStyle w:val="c0"/>
          <w:rFonts w:asciiTheme="minorHAnsi" w:hAnsiTheme="minorHAnsi" w:cstheme="minorHAnsi"/>
          <w:b/>
          <w:color w:val="000000"/>
          <w:sz w:val="32"/>
          <w:szCs w:val="32"/>
        </w:rPr>
        <w:t>Великому Посту</w:t>
      </w:r>
      <w:r w:rsidRPr="00D92365">
        <w:rPr>
          <w:rStyle w:val="c0"/>
          <w:rFonts w:asciiTheme="minorHAnsi" w:hAnsiTheme="minorHAnsi" w:cstheme="minorHAnsi"/>
          <w:color w:val="000000"/>
          <w:sz w:val="32"/>
          <w:szCs w:val="32"/>
        </w:rPr>
        <w:t>.</w:t>
      </w:r>
    </w:p>
    <w:p w:rsidR="002B3F30" w:rsidRPr="00D92365" w:rsidRDefault="002B3F30" w:rsidP="000E3D7B">
      <w:pPr>
        <w:tabs>
          <w:tab w:val="left" w:pos="3955"/>
        </w:tabs>
        <w:rPr>
          <w:b/>
          <w:sz w:val="32"/>
          <w:szCs w:val="32"/>
        </w:rPr>
      </w:pPr>
    </w:p>
    <w:p w:rsidR="00193FDD" w:rsidRPr="00193FDD" w:rsidRDefault="00E2638F" w:rsidP="00193FDD">
      <w:pPr>
        <w:tabs>
          <w:tab w:val="left" w:pos="39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BD26CE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572000" cy="4889500"/>
            <wp:effectExtent l="0" t="0" r="0" b="6350"/>
            <wp:docPr id="1" name="Рисунок 1" descr="C:\Users\asus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88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</w:t>
      </w:r>
    </w:p>
    <w:p w:rsidR="00193FDD" w:rsidRPr="00193FDD" w:rsidRDefault="00193FDD" w:rsidP="00193FDD">
      <w:pPr>
        <w:tabs>
          <w:tab w:val="left" w:pos="3955"/>
        </w:tabs>
        <w:spacing w:after="0"/>
        <w:jc w:val="center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193FDD">
        <w:rPr>
          <w:rFonts w:cstheme="minorHAnsi"/>
          <w:color w:val="000000" w:themeColor="text1"/>
          <w:sz w:val="32"/>
          <w:szCs w:val="32"/>
          <w:shd w:val="clear" w:color="auto" w:fill="FFFFFF"/>
        </w:rPr>
        <w:t>Проводы зимы объединяли всю семью, в очередной раз,</w:t>
      </w:r>
      <w:r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193FDD">
        <w:rPr>
          <w:rFonts w:cstheme="minorHAnsi"/>
          <w:color w:val="000000" w:themeColor="text1"/>
          <w:sz w:val="32"/>
          <w:szCs w:val="32"/>
          <w:shd w:val="clear" w:color="auto" w:fill="FFFFFF"/>
        </w:rPr>
        <w:t>напоминая о том, что нужно быть дружными,</w:t>
      </w:r>
    </w:p>
    <w:p w:rsidR="00193FDD" w:rsidRPr="00193FDD" w:rsidRDefault="00193FDD" w:rsidP="00193FDD">
      <w:pPr>
        <w:tabs>
          <w:tab w:val="left" w:pos="3955"/>
        </w:tabs>
        <w:spacing w:after="0"/>
        <w:jc w:val="center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proofErr w:type="gramStart"/>
      <w:r w:rsidRPr="00193FDD">
        <w:rPr>
          <w:rFonts w:cstheme="minorHAnsi"/>
          <w:color w:val="000000" w:themeColor="text1"/>
          <w:sz w:val="32"/>
          <w:szCs w:val="32"/>
          <w:shd w:val="clear" w:color="auto" w:fill="FFFFFF"/>
        </w:rPr>
        <w:t>заботливыми</w:t>
      </w:r>
      <w:proofErr w:type="gramEnd"/>
      <w:r w:rsidRPr="00193FDD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и внимательными по отношению друг к</w:t>
      </w:r>
      <w:r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другу.</w:t>
      </w:r>
    </w:p>
    <w:p w:rsidR="003E28F7" w:rsidRDefault="003E28F7" w:rsidP="00425946">
      <w:pPr>
        <w:tabs>
          <w:tab w:val="left" w:pos="3955"/>
        </w:tabs>
        <w:spacing w:after="0"/>
        <w:jc w:val="center"/>
        <w:rPr>
          <w:b/>
          <w:sz w:val="32"/>
          <w:szCs w:val="32"/>
        </w:rPr>
      </w:pPr>
    </w:p>
    <w:p w:rsidR="00425946" w:rsidRDefault="00425946" w:rsidP="00425946">
      <w:pPr>
        <w:tabs>
          <w:tab w:val="left" w:pos="3955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Уважаемые родители нужно помнить и чтить русские </w:t>
      </w:r>
    </w:p>
    <w:p w:rsidR="003E28F7" w:rsidRDefault="00425946" w:rsidP="00193FDD">
      <w:pPr>
        <w:tabs>
          <w:tab w:val="left" w:pos="3955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традиции и обязательно </w:t>
      </w:r>
      <w:r w:rsidR="003E28F7">
        <w:rPr>
          <w:b/>
          <w:sz w:val="32"/>
          <w:szCs w:val="32"/>
        </w:rPr>
        <w:t xml:space="preserve">знакомить с </w:t>
      </w:r>
      <w:r w:rsidR="00193FDD">
        <w:rPr>
          <w:b/>
          <w:sz w:val="32"/>
          <w:szCs w:val="32"/>
        </w:rPr>
        <w:t>этим</w:t>
      </w:r>
      <w:r w:rsidR="003E28F7">
        <w:rPr>
          <w:b/>
          <w:sz w:val="32"/>
          <w:szCs w:val="32"/>
        </w:rPr>
        <w:t>и</w:t>
      </w:r>
      <w:r w:rsidR="00193FD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традициям </w:t>
      </w:r>
    </w:p>
    <w:p w:rsidR="000E059E" w:rsidRPr="003E28F7" w:rsidRDefault="00425946" w:rsidP="003E28F7">
      <w:pPr>
        <w:tabs>
          <w:tab w:val="left" w:pos="3955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своих детей!!!</w:t>
      </w:r>
      <w:bookmarkStart w:id="0" w:name="_GoBack"/>
      <w:bookmarkEnd w:id="0"/>
    </w:p>
    <w:p w:rsidR="003E28F7" w:rsidRDefault="003E28F7" w:rsidP="003E28F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2B3F30" w:rsidRPr="003E28F7" w:rsidRDefault="000E059E" w:rsidP="003E28F7">
      <w:pPr>
        <w:pStyle w:val="a9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b/>
          <w:i/>
          <w:color w:val="FF0000"/>
          <w:sz w:val="36"/>
          <w:szCs w:val="36"/>
          <w:u w:val="single"/>
        </w:rPr>
      </w:pPr>
      <w:r w:rsidRPr="003E28F7">
        <w:rPr>
          <w:rFonts w:asciiTheme="minorHAnsi" w:hAnsiTheme="minorHAnsi" w:cstheme="minorHAnsi"/>
          <w:b/>
          <w:i/>
          <w:color w:val="FF0000"/>
          <w:sz w:val="36"/>
          <w:szCs w:val="36"/>
          <w:u w:val="single"/>
        </w:rPr>
        <w:t>Счастья, достатка и благополучия Вашей семье!</w:t>
      </w:r>
    </w:p>
    <w:sectPr w:rsidR="002B3F30" w:rsidRPr="003E28F7" w:rsidSect="000A4A6E">
      <w:footerReference w:type="default" r:id="rId9"/>
      <w:pgSz w:w="11906" w:h="16838"/>
      <w:pgMar w:top="1134" w:right="850" w:bottom="1134" w:left="1701" w:header="708" w:footer="964" w:gutter="0"/>
      <w:pgBorders w:offsetFrom="page">
        <w:top w:val="lightBulb" w:sz="30" w:space="24" w:color="548DD4" w:themeColor="text2" w:themeTint="99"/>
        <w:left w:val="lightBulb" w:sz="30" w:space="24" w:color="548DD4" w:themeColor="text2" w:themeTint="99"/>
        <w:bottom w:val="lightBulb" w:sz="30" w:space="24" w:color="548DD4" w:themeColor="text2" w:themeTint="99"/>
        <w:right w:val="lightBulb" w:sz="30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86" w:rsidRDefault="00BA0886" w:rsidP="00F96F43">
      <w:pPr>
        <w:spacing w:after="0" w:line="240" w:lineRule="auto"/>
      </w:pPr>
      <w:r>
        <w:separator/>
      </w:r>
    </w:p>
  </w:endnote>
  <w:endnote w:type="continuationSeparator" w:id="0">
    <w:p w:rsidR="00BA0886" w:rsidRDefault="00BA0886" w:rsidP="00F9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227579204"/>
      <w:docPartObj>
        <w:docPartGallery w:val="Page Numbers (Bottom of Page)"/>
        <w:docPartUnique/>
      </w:docPartObj>
    </w:sdtPr>
    <w:sdtContent>
      <w:p w:rsidR="000A4A6E" w:rsidRDefault="000A4A6E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A577E5" w:rsidRPr="00A577E5"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 w:rsidR="00A577E5" w:rsidRPr="00A577E5">
          <w:rPr>
            <w:rFonts w:eastAsiaTheme="minorEastAsia"/>
            <w:szCs w:val="21"/>
          </w:rPr>
          <w:fldChar w:fldCharType="separate"/>
        </w:r>
        <w:r w:rsidR="00691453" w:rsidRPr="00691453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 w:rsidR="00A577E5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F96F43" w:rsidRDefault="00F96F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86" w:rsidRDefault="00BA0886" w:rsidP="00F96F43">
      <w:pPr>
        <w:spacing w:after="0" w:line="240" w:lineRule="auto"/>
      </w:pPr>
      <w:r>
        <w:separator/>
      </w:r>
    </w:p>
  </w:footnote>
  <w:footnote w:type="continuationSeparator" w:id="0">
    <w:p w:rsidR="00BA0886" w:rsidRDefault="00BA0886" w:rsidP="00F96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B21"/>
    <w:rsid w:val="00090C5B"/>
    <w:rsid w:val="000A4A6E"/>
    <w:rsid w:val="000E059E"/>
    <w:rsid w:val="000E3D7B"/>
    <w:rsid w:val="000E5B21"/>
    <w:rsid w:val="000E5DC2"/>
    <w:rsid w:val="0010128E"/>
    <w:rsid w:val="001103E4"/>
    <w:rsid w:val="001412F9"/>
    <w:rsid w:val="00152084"/>
    <w:rsid w:val="00193FDD"/>
    <w:rsid w:val="001A0A1A"/>
    <w:rsid w:val="00253904"/>
    <w:rsid w:val="00253A69"/>
    <w:rsid w:val="00257F50"/>
    <w:rsid w:val="002914EC"/>
    <w:rsid w:val="002B3F30"/>
    <w:rsid w:val="003E28F7"/>
    <w:rsid w:val="00425946"/>
    <w:rsid w:val="00537A01"/>
    <w:rsid w:val="00561C27"/>
    <w:rsid w:val="005A0D2E"/>
    <w:rsid w:val="005A3D9F"/>
    <w:rsid w:val="006555F6"/>
    <w:rsid w:val="00691453"/>
    <w:rsid w:val="006D192B"/>
    <w:rsid w:val="007E7629"/>
    <w:rsid w:val="00837F27"/>
    <w:rsid w:val="00844882"/>
    <w:rsid w:val="00877EFE"/>
    <w:rsid w:val="008B0B68"/>
    <w:rsid w:val="009577D3"/>
    <w:rsid w:val="00972CDE"/>
    <w:rsid w:val="009A3ACA"/>
    <w:rsid w:val="00A1175A"/>
    <w:rsid w:val="00A577E5"/>
    <w:rsid w:val="00A93493"/>
    <w:rsid w:val="00B45E8D"/>
    <w:rsid w:val="00BA0886"/>
    <w:rsid w:val="00BD26CE"/>
    <w:rsid w:val="00CB619C"/>
    <w:rsid w:val="00D04F54"/>
    <w:rsid w:val="00D2540C"/>
    <w:rsid w:val="00D825BC"/>
    <w:rsid w:val="00D84C21"/>
    <w:rsid w:val="00D90CBF"/>
    <w:rsid w:val="00D92365"/>
    <w:rsid w:val="00DF03ED"/>
    <w:rsid w:val="00E22557"/>
    <w:rsid w:val="00E2638F"/>
    <w:rsid w:val="00E27F06"/>
    <w:rsid w:val="00F96F43"/>
    <w:rsid w:val="00FA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6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6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F43"/>
  </w:style>
  <w:style w:type="paragraph" w:styleId="a7">
    <w:name w:val="footer"/>
    <w:basedOn w:val="a"/>
    <w:link w:val="a8"/>
    <w:uiPriority w:val="99"/>
    <w:unhideWhenUsed/>
    <w:rsid w:val="00F96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F43"/>
  </w:style>
  <w:style w:type="paragraph" w:customStyle="1" w:styleId="c1">
    <w:name w:val="c1"/>
    <w:basedOn w:val="a"/>
    <w:rsid w:val="0015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2084"/>
  </w:style>
  <w:style w:type="paragraph" w:styleId="a9">
    <w:name w:val="Normal (Web)"/>
    <w:basedOn w:val="a"/>
    <w:unhideWhenUsed/>
    <w:rsid w:val="000E05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6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6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F43"/>
  </w:style>
  <w:style w:type="paragraph" w:styleId="a7">
    <w:name w:val="footer"/>
    <w:basedOn w:val="a"/>
    <w:link w:val="a8"/>
    <w:uiPriority w:val="99"/>
    <w:unhideWhenUsed/>
    <w:rsid w:val="00F96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F43"/>
  </w:style>
  <w:style w:type="paragraph" w:customStyle="1" w:styleId="c1">
    <w:name w:val="c1"/>
    <w:basedOn w:val="a"/>
    <w:rsid w:val="0015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2084"/>
  </w:style>
  <w:style w:type="paragraph" w:styleId="a9">
    <w:name w:val="Normal (Web)"/>
    <w:basedOn w:val="a"/>
    <w:unhideWhenUsed/>
    <w:rsid w:val="000E05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786D-F668-40E4-BA55-88449AC5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41</cp:revision>
  <dcterms:created xsi:type="dcterms:W3CDTF">2018-01-08T09:46:00Z</dcterms:created>
  <dcterms:modified xsi:type="dcterms:W3CDTF">2018-02-19T15:36:00Z</dcterms:modified>
</cp:coreProperties>
</file>